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D" w:rsidRPr="00CF5711" w:rsidRDefault="0078755D" w:rsidP="008462C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CF5711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PROGRAMMA DI ATTIVITA’ DI PROMOZIONE LEGATE ALL’USCITA DEL FILM</w:t>
      </w:r>
    </w:p>
    <w:p w:rsidR="0078755D" w:rsidRPr="00CF5711" w:rsidRDefault="0078755D" w:rsidP="008462C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CF5711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“</w:t>
      </w:r>
      <w:r w:rsidRPr="00CF5711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>IL GIOVANE FAVOLOSO</w:t>
      </w:r>
      <w:r w:rsidRPr="00CF5711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” di M. MARTONE</w:t>
      </w:r>
    </w:p>
    <w:p w:rsidR="0078755D" w:rsidRPr="00CF5711" w:rsidRDefault="0078755D" w:rsidP="008462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024" w:type="dxa"/>
        <w:tblLook w:val="04A0" w:firstRow="1" w:lastRow="0" w:firstColumn="1" w:lastColumn="0" w:noHBand="0" w:noVBand="1"/>
      </w:tblPr>
      <w:tblGrid>
        <w:gridCol w:w="2122"/>
        <w:gridCol w:w="5357"/>
        <w:gridCol w:w="2545"/>
      </w:tblGrid>
      <w:tr w:rsidR="0078755D" w:rsidRPr="00CF5711" w:rsidTr="008462C5">
        <w:tc>
          <w:tcPr>
            <w:tcW w:w="2122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DATA E</w:t>
            </w: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LUOGO</w:t>
            </w:r>
          </w:p>
        </w:tc>
        <w:tc>
          <w:tcPr>
            <w:tcW w:w="5357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ATTIVITA’</w:t>
            </w: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5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SOGGETTI ATTUATORI</w:t>
            </w:r>
          </w:p>
        </w:tc>
      </w:tr>
      <w:tr w:rsidR="0078755D" w:rsidRPr="00CF5711" w:rsidTr="008462C5">
        <w:tc>
          <w:tcPr>
            <w:tcW w:w="2122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Venezia</w:t>
            </w: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Lunedi 1.9.14</w:t>
            </w: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57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Proiezione del film in anteprima per la stampa</w:t>
            </w:r>
          </w:p>
          <w:p w:rsidR="00E330F3" w:rsidRPr="00CF5711" w:rsidRDefault="00E330F3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 Conferenza Stampa</w:t>
            </w:r>
          </w:p>
        </w:tc>
        <w:tc>
          <w:tcPr>
            <w:tcW w:w="2545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</w:p>
        </w:tc>
      </w:tr>
      <w:tr w:rsidR="0078755D" w:rsidRPr="00CF5711" w:rsidTr="008462C5">
        <w:tc>
          <w:tcPr>
            <w:tcW w:w="2122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Venezia</w:t>
            </w: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Lunedi 1.9.14</w:t>
            </w:r>
          </w:p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Ore 19</w:t>
            </w:r>
          </w:p>
        </w:tc>
        <w:tc>
          <w:tcPr>
            <w:tcW w:w="5357" w:type="dxa"/>
          </w:tcPr>
          <w:p w:rsidR="0078755D" w:rsidRPr="00CF5711" w:rsidRDefault="0078755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Proiezione ufficiale del film </w:t>
            </w:r>
            <w:r w:rsidR="00531E21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alla </w:t>
            </w:r>
            <w:r w:rsidR="00531E21" w:rsidRPr="00CF5711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  <w:t>71^ Mostra Internazionale d'Arte Cinematografica</w:t>
            </w:r>
          </w:p>
        </w:tc>
        <w:tc>
          <w:tcPr>
            <w:tcW w:w="2545" w:type="dxa"/>
          </w:tcPr>
          <w:p w:rsidR="0078755D" w:rsidRPr="00CF5711" w:rsidRDefault="00531E21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</w:p>
        </w:tc>
      </w:tr>
      <w:tr w:rsidR="00107D36" w:rsidRPr="00CF5711" w:rsidTr="00681E93">
        <w:trPr>
          <w:trHeight w:val="851"/>
        </w:trPr>
        <w:tc>
          <w:tcPr>
            <w:tcW w:w="2122" w:type="dxa"/>
          </w:tcPr>
          <w:p w:rsidR="00107D36" w:rsidRPr="00CF5711" w:rsidRDefault="00107D36" w:rsidP="00681E9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Toronto</w:t>
            </w:r>
          </w:p>
          <w:p w:rsidR="00107D36" w:rsidRPr="00CF5711" w:rsidRDefault="00107D36" w:rsidP="00681E93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Durante il festival in corso di svolgimento (si chiude il 14 settembre)</w:t>
            </w:r>
          </w:p>
        </w:tc>
        <w:tc>
          <w:tcPr>
            <w:tcW w:w="5357" w:type="dxa"/>
          </w:tcPr>
          <w:p w:rsidR="00107D36" w:rsidRPr="00CF5711" w:rsidRDefault="00107D36" w:rsidP="00681E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Partecipazione al Toronto International Film Festival</w:t>
            </w:r>
          </w:p>
        </w:tc>
        <w:tc>
          <w:tcPr>
            <w:tcW w:w="2545" w:type="dxa"/>
          </w:tcPr>
          <w:p w:rsidR="00107D36" w:rsidRPr="00CF5711" w:rsidRDefault="00107D36" w:rsidP="00681E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Rai Cinema </w:t>
            </w:r>
          </w:p>
        </w:tc>
      </w:tr>
      <w:tr w:rsidR="007812BA" w:rsidRPr="00CF5711" w:rsidTr="008462C5">
        <w:tc>
          <w:tcPr>
            <w:tcW w:w="2122" w:type="dxa"/>
          </w:tcPr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Londra</w:t>
            </w:r>
          </w:p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 una data tra 20.9 – 5.10.14</w:t>
            </w:r>
          </w:p>
        </w:tc>
        <w:tc>
          <w:tcPr>
            <w:tcW w:w="5357" w:type="dxa"/>
          </w:tcPr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Film Festival di Londra – anteprima del film</w:t>
            </w:r>
            <w:r w:rsidR="000A3FB0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associato ad un evento di promozione turistica e culturale</w:t>
            </w:r>
          </w:p>
          <w:p w:rsidR="008462C5" w:rsidRPr="00CF5711" w:rsidRDefault="008462C5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5" w:type="dxa"/>
          </w:tcPr>
          <w:p w:rsidR="007812BA" w:rsidRPr="00CF5711" w:rsidRDefault="000A3FB0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Rai Cinema – Regione Marche – Ambasciata d’Italia</w:t>
            </w:r>
          </w:p>
        </w:tc>
      </w:tr>
      <w:tr w:rsidR="0078755D" w:rsidRPr="00CF5711" w:rsidTr="008462C5">
        <w:tc>
          <w:tcPr>
            <w:tcW w:w="2122" w:type="dxa"/>
          </w:tcPr>
          <w:p w:rsidR="0078755D" w:rsidRPr="00CF5711" w:rsidRDefault="00510FE3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Recanati</w:t>
            </w:r>
          </w:p>
          <w:p w:rsidR="00510FE3" w:rsidRPr="00CF5711" w:rsidRDefault="00E43F32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9.10.14</w:t>
            </w:r>
          </w:p>
        </w:tc>
        <w:tc>
          <w:tcPr>
            <w:tcW w:w="5357" w:type="dxa"/>
          </w:tcPr>
          <w:p w:rsidR="008462C5" w:rsidRPr="00CF5711" w:rsidRDefault="00510FE3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Anteprima assoluta nazionale</w:t>
            </w:r>
            <w:r w:rsidR="007812BA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A1E72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(unica sala in Italia che proietta il film) </w:t>
            </w:r>
            <w:r w:rsidR="007812BA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alla presenza del regista Mario Martone</w:t>
            </w:r>
            <w:r w:rsidR="00CA1E72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parte del cast</w:t>
            </w:r>
            <w:r w:rsidR="00EF4D42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  <w:r w:rsidR="008462C5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8462C5" w:rsidRPr="00CF5711" w:rsidRDefault="008462C5" w:rsidP="000416E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5" w:type="dxa"/>
          </w:tcPr>
          <w:p w:rsidR="0078755D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Regione Marche</w:t>
            </w:r>
          </w:p>
          <w:p w:rsidR="00CA1E72" w:rsidRPr="00CF5711" w:rsidRDefault="00CA1E72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Fondazione MCM – Marche Film Commission</w:t>
            </w:r>
          </w:p>
        </w:tc>
      </w:tr>
      <w:tr w:rsidR="000416EF" w:rsidRPr="00CF5711" w:rsidTr="000416EF">
        <w:tc>
          <w:tcPr>
            <w:tcW w:w="2122" w:type="dxa"/>
          </w:tcPr>
          <w:p w:rsidR="000416EF" w:rsidRPr="00CF5711" w:rsidRDefault="000416EF" w:rsidP="004210EA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Recanati</w:t>
            </w:r>
          </w:p>
          <w:p w:rsidR="000416EF" w:rsidRPr="00CF5711" w:rsidRDefault="00E43F32" w:rsidP="000416E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9-15 ottobre</w:t>
            </w:r>
          </w:p>
        </w:tc>
        <w:tc>
          <w:tcPr>
            <w:tcW w:w="5357" w:type="dxa"/>
          </w:tcPr>
          <w:p w:rsidR="000416EF" w:rsidRPr="00CF5711" w:rsidRDefault="000416EF" w:rsidP="004210EA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Programmazione </w:t>
            </w:r>
            <w:r w:rsidR="00E330F3"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del film</w:t>
            </w:r>
          </w:p>
          <w:p w:rsidR="000416EF" w:rsidRPr="00CF5711" w:rsidRDefault="000416EF" w:rsidP="000416EF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Festeggiamenti serali: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allestimento cartellonistica nelle strade (foto di scena e scritti leopardiani); presenza di figuranti in costume; utilizzo di elementi scenografici d’epoca; brindisi; danze in costume etc.</w:t>
            </w:r>
          </w:p>
        </w:tc>
        <w:tc>
          <w:tcPr>
            <w:tcW w:w="2545" w:type="dxa"/>
          </w:tcPr>
          <w:p w:rsidR="000416EF" w:rsidRPr="00CF5711" w:rsidRDefault="000416EF" w:rsidP="004210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Regione Marche</w:t>
            </w:r>
          </w:p>
          <w:p w:rsidR="000416EF" w:rsidRPr="00CF5711" w:rsidRDefault="000416EF" w:rsidP="004210E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Fondazione MCM – Marche Film Commission</w:t>
            </w:r>
          </w:p>
        </w:tc>
      </w:tr>
      <w:tr w:rsidR="0078755D" w:rsidRPr="00CF5711" w:rsidTr="008462C5">
        <w:tc>
          <w:tcPr>
            <w:tcW w:w="2122" w:type="dxa"/>
          </w:tcPr>
          <w:p w:rsidR="0078755D" w:rsidRPr="00CF5711" w:rsidRDefault="00E330F3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Marche</w:t>
            </w:r>
          </w:p>
          <w:p w:rsidR="007812BA" w:rsidRPr="00CF5711" w:rsidRDefault="00D005DB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Giovedì 16</w:t>
            </w:r>
            <w:r w:rsidR="007812BA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.10 </w:t>
            </w:r>
          </w:p>
        </w:tc>
        <w:tc>
          <w:tcPr>
            <w:tcW w:w="5357" w:type="dxa"/>
          </w:tcPr>
          <w:p w:rsidR="00EF4D42" w:rsidRPr="00CF5711" w:rsidRDefault="008462C5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P</w:t>
            </w:r>
            <w:r w:rsidR="00D005DB"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rogrammazione regionale dedicata</w:t>
            </w:r>
            <w:r w:rsidR="00EF4D42"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:</w:t>
            </w:r>
          </w:p>
          <w:p w:rsidR="0078755D" w:rsidRPr="00CF5711" w:rsidRDefault="00EF4D42" w:rsidP="008462C5">
            <w:pPr>
              <w:pStyle w:val="Paragrafoelenco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sostegno alle sale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per promozione e programmazione (acquisto di spazi sulla stampa, </w:t>
            </w: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scontistica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etc.).</w:t>
            </w:r>
          </w:p>
          <w:p w:rsidR="00EF4D42" w:rsidRPr="00CF5711" w:rsidRDefault="00EF4D42" w:rsidP="008462C5">
            <w:pPr>
              <w:pStyle w:val="Paragrafoelenco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attivazione di percorsi guidati privilegiati con </w:t>
            </w: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Istituti scolastici di secondo grado</w:t>
            </w:r>
            <w:r w:rsidR="00337A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Gli studenti delle scuole selezionate saranno guidati, nella città di Recanati, alla visione del film e alla visita dei luoghi leopardiani, in un mix di cinema e museo</w:t>
            </w:r>
            <w:bookmarkStart w:id="0" w:name="_GoBack"/>
            <w:bookmarkEnd w:id="0"/>
            <w:r w:rsidR="00337A7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8462C5" w:rsidRPr="00CF5711" w:rsidRDefault="00EF4D42" w:rsidP="008462C5">
            <w:pPr>
              <w:pStyle w:val="Paragrafoelenco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 xml:space="preserve">attivazione di </w:t>
            </w:r>
            <w:proofErr w:type="spellStart"/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movietour</w:t>
            </w:r>
            <w:proofErr w:type="spellEnd"/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-pilota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F571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Sui luoghi del Giovane Favoloso 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dedicato alla stampa nazionale</w:t>
            </w:r>
            <w:r w:rsidRPr="00CF5711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462C5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 successiva proposta al pubblico</w:t>
            </w:r>
          </w:p>
        </w:tc>
        <w:tc>
          <w:tcPr>
            <w:tcW w:w="2545" w:type="dxa"/>
          </w:tcPr>
          <w:p w:rsidR="00D005DB" w:rsidRPr="00CF5711" w:rsidRDefault="00D005DB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Regione Marche</w:t>
            </w:r>
          </w:p>
          <w:p w:rsidR="0078755D" w:rsidRPr="00CF5711" w:rsidRDefault="00D005DB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Fondazione MCM – Marche Film Commission</w:t>
            </w:r>
          </w:p>
        </w:tc>
      </w:tr>
      <w:tr w:rsidR="0078755D" w:rsidRPr="00CF5711" w:rsidTr="008462C5">
        <w:tc>
          <w:tcPr>
            <w:tcW w:w="2122" w:type="dxa"/>
          </w:tcPr>
          <w:p w:rsidR="0078755D" w:rsidRPr="00CF5711" w:rsidRDefault="007812BA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Roma</w:t>
            </w:r>
          </w:p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Lunedì 13.10.14</w:t>
            </w:r>
          </w:p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Auditorium Parco della Musica</w:t>
            </w:r>
          </w:p>
        </w:tc>
        <w:tc>
          <w:tcPr>
            <w:tcW w:w="5357" w:type="dxa"/>
          </w:tcPr>
          <w:p w:rsidR="0078755D" w:rsidRPr="00CF5711" w:rsidRDefault="007812BA" w:rsidP="00E330F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Anteprima a Roma</w:t>
            </w:r>
            <w:r w:rsidR="00E330F3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545" w:type="dxa"/>
          </w:tcPr>
          <w:p w:rsidR="0078755D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- Rai Cinema – Regione Marche</w:t>
            </w:r>
          </w:p>
        </w:tc>
      </w:tr>
      <w:tr w:rsidR="007812BA" w:rsidRPr="00CF5711" w:rsidTr="000416EF">
        <w:trPr>
          <w:trHeight w:val="851"/>
        </w:trPr>
        <w:tc>
          <w:tcPr>
            <w:tcW w:w="2122" w:type="dxa"/>
          </w:tcPr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In Italia</w:t>
            </w:r>
          </w:p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Da Giovedì </w:t>
            </w:r>
            <w:r w:rsidR="008462C5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1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6.10.14</w:t>
            </w:r>
          </w:p>
        </w:tc>
        <w:tc>
          <w:tcPr>
            <w:tcW w:w="5357" w:type="dxa"/>
          </w:tcPr>
          <w:p w:rsidR="007812BA" w:rsidRPr="00CF5711" w:rsidRDefault="007812BA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Uscita del film</w:t>
            </w:r>
            <w:r w:rsidR="00D005DB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in tutte le sale</w:t>
            </w:r>
          </w:p>
          <w:p w:rsidR="008462C5" w:rsidRPr="00CF5711" w:rsidRDefault="008462C5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8462C5" w:rsidRPr="00CF5711" w:rsidRDefault="008462C5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45" w:type="dxa"/>
          </w:tcPr>
          <w:p w:rsidR="007812BA" w:rsidRPr="00CF5711" w:rsidRDefault="00BC3526" w:rsidP="00BC352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Rai Cinema</w:t>
            </w:r>
          </w:p>
        </w:tc>
      </w:tr>
      <w:tr w:rsidR="000A3FB0" w:rsidRPr="00CF5711" w:rsidTr="008462C5">
        <w:tc>
          <w:tcPr>
            <w:tcW w:w="2122" w:type="dxa"/>
          </w:tcPr>
          <w:p w:rsidR="000A3FB0" w:rsidRPr="00CF5711" w:rsidRDefault="000A3FB0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In Italia</w:t>
            </w:r>
          </w:p>
          <w:p w:rsidR="000A3FB0" w:rsidRPr="00CF5711" w:rsidRDefault="000A3FB0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Ottobre 2014</w:t>
            </w:r>
          </w:p>
        </w:tc>
        <w:tc>
          <w:tcPr>
            <w:tcW w:w="5357" w:type="dxa"/>
          </w:tcPr>
          <w:p w:rsidR="000416EF" w:rsidRPr="00CF5711" w:rsidRDefault="000A3FB0" w:rsidP="00826D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Piano di promozione nazionale TV </w:t>
            </w:r>
            <w:r w:rsidR="00BC3526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con presenza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sui programmi televisivi RAI</w:t>
            </w:r>
          </w:p>
        </w:tc>
        <w:tc>
          <w:tcPr>
            <w:tcW w:w="2545" w:type="dxa"/>
          </w:tcPr>
          <w:p w:rsidR="000416EF" w:rsidRPr="00CF5711" w:rsidRDefault="000A3FB0" w:rsidP="00826D2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Rai – Rai Cinema </w:t>
            </w:r>
            <w:r w:rsidR="000416EF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</w:p>
        </w:tc>
      </w:tr>
      <w:tr w:rsidR="000A3FB0" w:rsidRPr="00CF5711" w:rsidTr="008462C5">
        <w:tc>
          <w:tcPr>
            <w:tcW w:w="2122" w:type="dxa"/>
          </w:tcPr>
          <w:p w:rsidR="000A3FB0" w:rsidRPr="00CF5711" w:rsidRDefault="000A3FB0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lastRenderedPageBreak/>
              <w:t>In Italia</w:t>
            </w:r>
          </w:p>
          <w:p w:rsidR="000A3FB0" w:rsidRPr="00CF5711" w:rsidRDefault="000A3FB0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Ottobre – Dicembre 2014</w:t>
            </w:r>
          </w:p>
        </w:tc>
        <w:tc>
          <w:tcPr>
            <w:tcW w:w="5357" w:type="dxa"/>
          </w:tcPr>
          <w:p w:rsidR="000A3FB0" w:rsidRPr="00CF5711" w:rsidRDefault="00F11C7B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Piano di comunicazione</w:t>
            </w:r>
            <w:r w:rsidR="00D005DB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per la promozione del film con </w:t>
            </w:r>
            <w:r w:rsidRPr="00CF5711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  <w:t>Ferrovie dello Stato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e con le maggiori catene di vendita di libri (ad es. Feltrinelli, </w:t>
            </w: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ecc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…)</w:t>
            </w:r>
            <w:r w:rsidR="0013141D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2545" w:type="dxa"/>
          </w:tcPr>
          <w:p w:rsidR="000A3FB0" w:rsidRPr="00CF5711" w:rsidRDefault="0013141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Palomar</w:t>
            </w:r>
            <w:proofErr w:type="spellEnd"/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– Rai Cinema</w:t>
            </w:r>
          </w:p>
        </w:tc>
      </w:tr>
      <w:tr w:rsidR="00F11C7B" w:rsidRPr="00CF5711" w:rsidTr="008462C5">
        <w:tc>
          <w:tcPr>
            <w:tcW w:w="2122" w:type="dxa"/>
          </w:tcPr>
          <w:p w:rsidR="00F11C7B" w:rsidRPr="00CF5711" w:rsidRDefault="00F11C7B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Nelle Marche</w:t>
            </w:r>
          </w:p>
          <w:p w:rsidR="00F11C7B" w:rsidRPr="00CF5711" w:rsidRDefault="00F11C7B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Ottobre – Dicembre 2014</w:t>
            </w:r>
          </w:p>
        </w:tc>
        <w:tc>
          <w:tcPr>
            <w:tcW w:w="5357" w:type="dxa"/>
          </w:tcPr>
          <w:p w:rsidR="00F11C7B" w:rsidRPr="00CF5711" w:rsidRDefault="0013141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Piano promozionale legato alla Casa Museo di Recanati e alle altre mostre ed iniziative culturali di elevato profilo che si svolgeranno nei prossimi mesi nel territorio regionale (Mostra di Fabriano “</w:t>
            </w:r>
            <w:r w:rsidRPr="00CF5711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it-IT"/>
              </w:rPr>
              <w:t>Da Giotto a Gentile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”</w:t>
            </w:r>
            <w:r w:rsidR="00837D58"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)</w:t>
            </w: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545" w:type="dxa"/>
          </w:tcPr>
          <w:p w:rsidR="00F11C7B" w:rsidRPr="00CF5711" w:rsidRDefault="0013141D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Regione Marche – Comune di Recanati</w:t>
            </w:r>
          </w:p>
        </w:tc>
      </w:tr>
      <w:tr w:rsidR="004B1B19" w:rsidRPr="00CF5711" w:rsidTr="008462C5">
        <w:tc>
          <w:tcPr>
            <w:tcW w:w="2122" w:type="dxa"/>
          </w:tcPr>
          <w:p w:rsidR="004B1B19" w:rsidRPr="00CF5711" w:rsidRDefault="004B1B19" w:rsidP="008462C5">
            <w:pP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In Italia</w:t>
            </w:r>
          </w:p>
          <w:p w:rsidR="004B1B19" w:rsidRPr="00CF5711" w:rsidRDefault="004B1B19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Novembre 2014</w:t>
            </w:r>
          </w:p>
        </w:tc>
        <w:tc>
          <w:tcPr>
            <w:tcW w:w="5357" w:type="dxa"/>
          </w:tcPr>
          <w:p w:rsidR="004B1B19" w:rsidRPr="00CF5711" w:rsidRDefault="004B1B19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Iniziativa editoriale del Gruppo Repubblica/Espresso con distribuzione di 4 dvd dedicati a Leopardi ed ai suoi luoghi</w:t>
            </w:r>
          </w:p>
        </w:tc>
        <w:tc>
          <w:tcPr>
            <w:tcW w:w="2545" w:type="dxa"/>
          </w:tcPr>
          <w:p w:rsidR="004B1B19" w:rsidRPr="00CF5711" w:rsidRDefault="004B1B19" w:rsidP="008462C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CF57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Regione Marche</w:t>
            </w:r>
          </w:p>
        </w:tc>
      </w:tr>
    </w:tbl>
    <w:p w:rsidR="006456AF" w:rsidRPr="00CF5711" w:rsidRDefault="006456AF" w:rsidP="008462C5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sectPr w:rsidR="006456AF" w:rsidRPr="00CF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F51"/>
    <w:multiLevelType w:val="hybridMultilevel"/>
    <w:tmpl w:val="A6162F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7F"/>
    <w:rsid w:val="000416EF"/>
    <w:rsid w:val="000A3785"/>
    <w:rsid w:val="000A3FB0"/>
    <w:rsid w:val="00107D36"/>
    <w:rsid w:val="0013141D"/>
    <w:rsid w:val="002537DA"/>
    <w:rsid w:val="00337A71"/>
    <w:rsid w:val="004B1B19"/>
    <w:rsid w:val="00510FE3"/>
    <w:rsid w:val="00531E21"/>
    <w:rsid w:val="006456AF"/>
    <w:rsid w:val="007812BA"/>
    <w:rsid w:val="0078755D"/>
    <w:rsid w:val="00826D22"/>
    <w:rsid w:val="00837D58"/>
    <w:rsid w:val="008462C5"/>
    <w:rsid w:val="00B11068"/>
    <w:rsid w:val="00BC3526"/>
    <w:rsid w:val="00C8357F"/>
    <w:rsid w:val="00CA1E72"/>
    <w:rsid w:val="00CF5711"/>
    <w:rsid w:val="00D005DB"/>
    <w:rsid w:val="00D2623E"/>
    <w:rsid w:val="00DB443F"/>
    <w:rsid w:val="00E330F3"/>
    <w:rsid w:val="00E43F32"/>
    <w:rsid w:val="00EF4D42"/>
    <w:rsid w:val="00F11C7B"/>
    <w:rsid w:val="00F76ED5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531E21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31E21"/>
  </w:style>
  <w:style w:type="paragraph" w:styleId="Paragrafoelenco">
    <w:name w:val="List Paragraph"/>
    <w:basedOn w:val="Normale"/>
    <w:uiPriority w:val="34"/>
    <w:qFormat/>
    <w:rsid w:val="00EF4D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531E21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31E21"/>
  </w:style>
  <w:style w:type="paragraph" w:styleId="Paragrafoelenco">
    <w:name w:val="List Paragraph"/>
    <w:basedOn w:val="Normale"/>
    <w:uiPriority w:val="34"/>
    <w:qFormat/>
    <w:rsid w:val="00EF4D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Raimondo Orsetti</dc:creator>
  <cp:lastModifiedBy>user</cp:lastModifiedBy>
  <cp:revision>4</cp:revision>
  <cp:lastPrinted>2014-09-08T08:10:00Z</cp:lastPrinted>
  <dcterms:created xsi:type="dcterms:W3CDTF">2014-09-08T06:56:00Z</dcterms:created>
  <dcterms:modified xsi:type="dcterms:W3CDTF">2014-09-08T08:19:00Z</dcterms:modified>
</cp:coreProperties>
</file>