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E0F1" w14:textId="7DAC3CDA" w:rsidR="00E92605" w:rsidRDefault="00E92605" w:rsidP="00055362">
      <w:pPr>
        <w:spacing w:after="114" w:line="360" w:lineRule="auto"/>
        <w:ind w:right="4"/>
        <w:jc w:val="center"/>
        <w:rPr>
          <w:b/>
          <w:szCs w:val="24"/>
        </w:rPr>
      </w:pPr>
    </w:p>
    <w:p w14:paraId="53A78363" w14:textId="5C68411C" w:rsidR="00647BA6" w:rsidRDefault="00647BA6" w:rsidP="00055362">
      <w:pPr>
        <w:spacing w:after="114" w:line="360" w:lineRule="auto"/>
        <w:ind w:right="4"/>
        <w:jc w:val="center"/>
        <w:rPr>
          <w:b/>
          <w:szCs w:val="24"/>
        </w:rPr>
      </w:pPr>
    </w:p>
    <w:p w14:paraId="2696A857" w14:textId="7CC4CAEC" w:rsidR="00647BA6" w:rsidRDefault="00647BA6" w:rsidP="00055362">
      <w:pPr>
        <w:spacing w:after="114" w:line="360" w:lineRule="auto"/>
        <w:ind w:right="4"/>
        <w:jc w:val="center"/>
        <w:rPr>
          <w:b/>
          <w:szCs w:val="24"/>
        </w:rPr>
      </w:pPr>
    </w:p>
    <w:p w14:paraId="24A9BE37" w14:textId="34F4C421" w:rsidR="00647BA6" w:rsidRDefault="00647BA6" w:rsidP="00055362">
      <w:pPr>
        <w:spacing w:after="114" w:line="360" w:lineRule="auto"/>
        <w:ind w:right="4"/>
        <w:jc w:val="center"/>
        <w:rPr>
          <w:b/>
          <w:szCs w:val="24"/>
        </w:rPr>
      </w:pPr>
    </w:p>
    <w:p w14:paraId="2D14F4D0" w14:textId="77777777" w:rsidR="00805402" w:rsidRDefault="00805402" w:rsidP="00055362">
      <w:pPr>
        <w:spacing w:after="114" w:line="360" w:lineRule="auto"/>
        <w:ind w:right="4"/>
        <w:jc w:val="center"/>
        <w:rPr>
          <w:b/>
          <w:szCs w:val="24"/>
        </w:rPr>
      </w:pPr>
    </w:p>
    <w:p w14:paraId="6D8CECD3" w14:textId="77777777" w:rsidR="00647BA6" w:rsidRDefault="00647BA6" w:rsidP="00055362">
      <w:pPr>
        <w:spacing w:after="114" w:line="360" w:lineRule="auto"/>
        <w:ind w:right="4"/>
        <w:jc w:val="center"/>
        <w:rPr>
          <w:b/>
          <w:szCs w:val="24"/>
        </w:rPr>
      </w:pPr>
    </w:p>
    <w:p w14:paraId="01D833A3" w14:textId="320F39BA" w:rsidR="00146B6F" w:rsidRPr="00805402" w:rsidRDefault="007B735E" w:rsidP="00805402">
      <w:pPr>
        <w:spacing w:after="0" w:line="440" w:lineRule="atLeast"/>
        <w:ind w:left="11" w:right="6" w:hanging="11"/>
        <w:jc w:val="center"/>
        <w:rPr>
          <w:color w:val="C00000"/>
          <w:sz w:val="40"/>
          <w:szCs w:val="40"/>
        </w:rPr>
      </w:pPr>
      <w:r w:rsidRPr="00805402">
        <w:rPr>
          <w:b/>
          <w:color w:val="C00000"/>
          <w:sz w:val="40"/>
          <w:szCs w:val="40"/>
        </w:rPr>
        <w:t>MARCHE PALCOSCENICO APERTO</w:t>
      </w:r>
    </w:p>
    <w:p w14:paraId="5E41A24B" w14:textId="0D26577C" w:rsidR="00146B6F" w:rsidRPr="00805402" w:rsidRDefault="000C1510" w:rsidP="00805402">
      <w:pPr>
        <w:spacing w:after="0" w:line="440" w:lineRule="atLeast"/>
        <w:ind w:left="11" w:right="6" w:hanging="11"/>
        <w:jc w:val="center"/>
        <w:rPr>
          <w:bCs/>
          <w:sz w:val="41"/>
          <w:szCs w:val="41"/>
        </w:rPr>
      </w:pPr>
      <w:r w:rsidRPr="00805402">
        <w:rPr>
          <w:bCs/>
          <w:color w:val="C00000"/>
          <w:sz w:val="41"/>
          <w:szCs w:val="41"/>
        </w:rPr>
        <w:t>I mestieri dello spettacolo non si fermano</w:t>
      </w:r>
    </w:p>
    <w:p w14:paraId="16FC0C4A" w14:textId="2A2AA220" w:rsidR="00647BA6" w:rsidRDefault="00647BA6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2DF3FB8F" w14:textId="5C4E9BC2" w:rsidR="0082407E" w:rsidRDefault="0082407E" w:rsidP="00105BED">
      <w:pPr>
        <w:spacing w:after="0" w:line="340" w:lineRule="atLeast"/>
        <w:ind w:right="3"/>
        <w:jc w:val="center"/>
        <w:rPr>
          <w:szCs w:val="24"/>
        </w:rPr>
      </w:pPr>
      <w:r>
        <w:rPr>
          <w:szCs w:val="24"/>
        </w:rPr>
        <w:lastRenderedPageBreak/>
        <w:t>COMUNICATO STAMPA</w:t>
      </w:r>
    </w:p>
    <w:p w14:paraId="4EBA3878" w14:textId="6955C217" w:rsidR="0082407E" w:rsidRDefault="0082407E" w:rsidP="00105BED">
      <w:pPr>
        <w:spacing w:after="0" w:line="340" w:lineRule="atLeast"/>
        <w:ind w:right="3"/>
        <w:rPr>
          <w:szCs w:val="24"/>
        </w:rPr>
      </w:pPr>
    </w:p>
    <w:p w14:paraId="09D8D9A0" w14:textId="093A2FC8" w:rsidR="00B06706" w:rsidRDefault="00B06706" w:rsidP="00105BED">
      <w:pPr>
        <w:spacing w:after="0" w:line="340" w:lineRule="atLeast"/>
        <w:ind w:right="3"/>
        <w:rPr>
          <w:szCs w:val="24"/>
        </w:rPr>
      </w:pPr>
      <w:r w:rsidRPr="00B06706">
        <w:rPr>
          <w:i/>
          <w:iCs/>
          <w:szCs w:val="24"/>
        </w:rPr>
        <w:t>Marche Palcoscenico Aperto. I mestieri dello spettacolo non si fermano</w:t>
      </w:r>
      <w:r>
        <w:rPr>
          <w:i/>
          <w:iCs/>
          <w:szCs w:val="24"/>
        </w:rPr>
        <w:t xml:space="preserve"> </w:t>
      </w:r>
      <w:r w:rsidRPr="00B06706">
        <w:rPr>
          <w:szCs w:val="24"/>
        </w:rPr>
        <w:t xml:space="preserve">è il progetto </w:t>
      </w:r>
      <w:r>
        <w:rPr>
          <w:szCs w:val="24"/>
        </w:rPr>
        <w:t>voluto e finanziato dal</w:t>
      </w:r>
      <w:r w:rsidRPr="00B06706">
        <w:rPr>
          <w:szCs w:val="24"/>
        </w:rPr>
        <w:t xml:space="preserve">la Regione Marche / Assessorato alla Cultura - in collaborazione con AMAT (soggetto attuatore) </w:t>
      </w:r>
      <w:r>
        <w:rPr>
          <w:szCs w:val="24"/>
        </w:rPr>
        <w:t>– che nasce q</w:t>
      </w:r>
      <w:r w:rsidRPr="00B06706">
        <w:rPr>
          <w:szCs w:val="24"/>
        </w:rPr>
        <w:t>uale prima concreta risposta all’attuale interruzione delle attività di spettacolo dal vivo</w:t>
      </w:r>
      <w:r w:rsidR="005D578B">
        <w:rPr>
          <w:szCs w:val="24"/>
        </w:rPr>
        <w:t xml:space="preserve"> dovuta all’emergenza sanitaria</w:t>
      </w:r>
      <w:r>
        <w:rPr>
          <w:szCs w:val="24"/>
        </w:rPr>
        <w:t>.</w:t>
      </w:r>
    </w:p>
    <w:p w14:paraId="75DBF7DA" w14:textId="0CD4665F" w:rsidR="00B73D1B" w:rsidRDefault="00B73D1B" w:rsidP="00FE386C">
      <w:pPr>
        <w:spacing w:after="0" w:line="340" w:lineRule="atLeast"/>
        <w:ind w:left="0" w:right="3" w:firstLine="0"/>
        <w:rPr>
          <w:szCs w:val="24"/>
        </w:rPr>
      </w:pPr>
    </w:p>
    <w:p w14:paraId="55B16B84" w14:textId="6F7B7093" w:rsidR="00FE0DB3" w:rsidRPr="00FE0DB3" w:rsidRDefault="00FE0DB3" w:rsidP="00FE0DB3">
      <w:pPr>
        <w:spacing w:after="0" w:line="340" w:lineRule="atLeast"/>
        <w:ind w:left="0" w:right="3" w:firstLine="0"/>
        <w:rPr>
          <w:szCs w:val="24"/>
        </w:rPr>
      </w:pPr>
      <w:r w:rsidRPr="00FE0DB3">
        <w:rPr>
          <w:szCs w:val="24"/>
        </w:rPr>
        <w:t>Il presidente della Regione Marche Francesco Acquaroli:</w:t>
      </w:r>
      <w:r>
        <w:rPr>
          <w:szCs w:val="24"/>
        </w:rPr>
        <w:t xml:space="preserve"> </w:t>
      </w:r>
      <w:r w:rsidRPr="00FE0DB3">
        <w:rPr>
          <w:szCs w:val="24"/>
        </w:rPr>
        <w:t xml:space="preserve">“In un momento così difficile non dobbiamo mollare ma resistere e rilanciare con sfide come questa di oggi, un segnale di attenzione al mondo della cultura che è elemento di crescita, di consolidamento e di apertura della società. È un atto dovuto nei confronti del vostro prezioso mondo. Un segnale anche per tenere vivi e aperti i luoghi straordinari della cultura e dello spettacolo che vogliamo valorizzare”. </w:t>
      </w:r>
    </w:p>
    <w:p w14:paraId="6309CC7C" w14:textId="77777777" w:rsidR="00FE0DB3" w:rsidRDefault="00FE0DB3" w:rsidP="00FE0DB3">
      <w:pPr>
        <w:spacing w:after="0" w:line="340" w:lineRule="atLeast"/>
        <w:ind w:left="0" w:right="3" w:firstLine="0"/>
        <w:rPr>
          <w:szCs w:val="24"/>
        </w:rPr>
      </w:pPr>
    </w:p>
    <w:p w14:paraId="284D7E0C" w14:textId="223C8DB6" w:rsidR="00FE0DB3" w:rsidRDefault="00FE0DB3" w:rsidP="00FE0DB3">
      <w:pPr>
        <w:spacing w:after="0" w:line="340" w:lineRule="atLeast"/>
        <w:ind w:left="0" w:right="3" w:firstLine="0"/>
        <w:rPr>
          <w:szCs w:val="24"/>
        </w:rPr>
      </w:pPr>
      <w:r>
        <w:rPr>
          <w:szCs w:val="24"/>
        </w:rPr>
        <w:t>L’a</w:t>
      </w:r>
      <w:r w:rsidRPr="00FE0DB3">
        <w:rPr>
          <w:szCs w:val="24"/>
        </w:rPr>
        <w:t>ssessore regionale alla Cultura Giorgia Latini:</w:t>
      </w:r>
      <w:r>
        <w:rPr>
          <w:szCs w:val="24"/>
        </w:rPr>
        <w:t xml:space="preserve"> </w:t>
      </w:r>
      <w:r w:rsidRPr="00FE0DB3">
        <w:rPr>
          <w:szCs w:val="24"/>
        </w:rPr>
        <w:t>“</w:t>
      </w:r>
      <w:r w:rsidR="009E594B">
        <w:rPr>
          <w:szCs w:val="24"/>
        </w:rPr>
        <w:t>Il p</w:t>
      </w:r>
      <w:r w:rsidRPr="00FE0DB3">
        <w:rPr>
          <w:szCs w:val="24"/>
        </w:rPr>
        <w:t xml:space="preserve">rogetto nasce per dare risposte immediate alla chiusura dei luoghi della cultura, </w:t>
      </w:r>
      <w:r w:rsidR="009E594B">
        <w:rPr>
          <w:szCs w:val="24"/>
        </w:rPr>
        <w:t xml:space="preserve">che </w:t>
      </w:r>
      <w:r w:rsidRPr="00FE0DB3">
        <w:rPr>
          <w:szCs w:val="24"/>
        </w:rPr>
        <w:t>sono luoghi sicuri dove non ci sono stati contagi e dove i protocolli di sicurezza vengono rispettati in modo ineccepibile, il problema sono i movimenti delle persone per raggiungerli. Dobbiamo attenerci alle regole e continuare con atteggiamento responsabile ma vogliamo mandare questo segnale: la cultura non si ferma. Questo progetto unico, che ho voluto fortemente e che diventerà un progetto pilota a livello nazionale già condiviso con altre Regioni, non è un sostegno assistenzialistico ma una proposta per permettere ai lavoratori del mondo della cultura e dello spettacolo di continuare a lavorare e mantenere viva quella loro scintilla di creatività e passione che, creando cultura, dona benessere ai cittadini. E in questo momento drammatico c’è davvero bisogno di rimanere in contatto con le cose belle e il sogno, con chi crea e produce cultura. Oggi mandiamo un messaggio bellissimo, un segnale, seppur piccolo, per andare avanti sperando che i luoghi della cultura vengano riaperti prima possibile. Nel frattempo diamo spazio alla creatività e alla diffusione dei nostri spettacoli sui canali digitali che ci permetterà di far conoscere la nostra bellissima regione e avere una platea sempre più ampia”.</w:t>
      </w:r>
    </w:p>
    <w:p w14:paraId="788CB656" w14:textId="493BEB6A" w:rsidR="00FE0DB3" w:rsidRDefault="00FE0DB3" w:rsidP="00FE386C">
      <w:pPr>
        <w:spacing w:after="0" w:line="340" w:lineRule="atLeast"/>
        <w:ind w:left="0" w:right="3" w:firstLine="0"/>
        <w:rPr>
          <w:szCs w:val="24"/>
        </w:rPr>
      </w:pPr>
    </w:p>
    <w:p w14:paraId="6C09A3FD" w14:textId="77ED0336" w:rsidR="00B73D1B" w:rsidRDefault="00C7479C" w:rsidP="00FE386C">
      <w:pPr>
        <w:spacing w:after="0" w:line="340" w:lineRule="atLeast"/>
        <w:ind w:left="0" w:right="3" w:firstLine="0"/>
        <w:rPr>
          <w:szCs w:val="24"/>
        </w:rPr>
      </w:pPr>
      <w:r>
        <w:rPr>
          <w:szCs w:val="24"/>
        </w:rPr>
        <w:t>Ricordiamo che q</w:t>
      </w:r>
      <w:r w:rsidR="00B73D1B" w:rsidRPr="00B73D1B">
        <w:rPr>
          <w:szCs w:val="24"/>
        </w:rPr>
        <w:t>uello dello spettacolo dal vivo, oltre ad essere uno strumento fondamentale dell'assetto culturale della regione</w:t>
      </w:r>
      <w:r>
        <w:rPr>
          <w:szCs w:val="24"/>
        </w:rPr>
        <w:t xml:space="preserve"> Marche</w:t>
      </w:r>
      <w:r w:rsidR="00B73D1B" w:rsidRPr="00B73D1B">
        <w:rPr>
          <w:szCs w:val="24"/>
        </w:rPr>
        <w:t>, è un vero e proprio comparto produttivo, in cui operano stabilmente circa 6.000 persone, con un fatturato complessivo di circa 41.500.000 euro e che genera una ricaduta annuale per le Marche stimabile in circa 300.000.000 euro.</w:t>
      </w:r>
    </w:p>
    <w:p w14:paraId="15ECCD0C" w14:textId="38830D71" w:rsidR="00B73D1B" w:rsidRDefault="00B73D1B" w:rsidP="00FE386C">
      <w:pPr>
        <w:spacing w:after="0" w:line="340" w:lineRule="atLeast"/>
        <w:ind w:left="0" w:right="3" w:firstLine="0"/>
        <w:rPr>
          <w:szCs w:val="24"/>
        </w:rPr>
      </w:pPr>
    </w:p>
    <w:p w14:paraId="70E35DFA" w14:textId="77493699" w:rsidR="00607463" w:rsidRDefault="00607463" w:rsidP="00105BED">
      <w:pPr>
        <w:spacing w:after="0" w:line="340" w:lineRule="atLeast"/>
        <w:ind w:right="3"/>
        <w:rPr>
          <w:szCs w:val="24"/>
        </w:rPr>
      </w:pPr>
      <w:r>
        <w:rPr>
          <w:szCs w:val="24"/>
        </w:rPr>
        <w:t xml:space="preserve">L’invito </w:t>
      </w:r>
      <w:r w:rsidR="00B06706" w:rsidRPr="00B06706">
        <w:rPr>
          <w:szCs w:val="24"/>
        </w:rPr>
        <w:t>rivo</w:t>
      </w:r>
      <w:r>
        <w:rPr>
          <w:szCs w:val="24"/>
        </w:rPr>
        <w:t>lto</w:t>
      </w:r>
      <w:r w:rsidR="00B06706" w:rsidRPr="00B06706">
        <w:rPr>
          <w:szCs w:val="24"/>
        </w:rPr>
        <w:t xml:space="preserve"> agli artisti e alle compagnie professionali delle Marche </w:t>
      </w:r>
      <w:r>
        <w:rPr>
          <w:szCs w:val="24"/>
        </w:rPr>
        <w:t>è quello</w:t>
      </w:r>
      <w:r w:rsidR="00B06706" w:rsidRPr="00B06706">
        <w:rPr>
          <w:szCs w:val="24"/>
        </w:rPr>
        <w:t xml:space="preserve"> a presentare progetti performativi attraverso tutti gli strumenti - a partire dal digitale, ma anche mediante ogni altro mezzo che la loro creatività riterrà utile - che consentono la loro attuazione da subito anche ‘a teatri chiusi’, non prevedendo di utilizzare uno spazio teatrale con partecipazione del pubblico in presenza. Live </w:t>
      </w:r>
      <w:r w:rsidR="00B06706" w:rsidRPr="00B06706">
        <w:rPr>
          <w:szCs w:val="24"/>
        </w:rPr>
        <w:lastRenderedPageBreak/>
        <w:t xml:space="preserve">streaming, creazioni per le piattaforme digitali, spettacoli per </w:t>
      </w:r>
      <w:proofErr w:type="spellStart"/>
      <w:r w:rsidR="00B06706" w:rsidRPr="00B06706">
        <w:rPr>
          <w:szCs w:val="24"/>
        </w:rPr>
        <w:t>Whatsapp</w:t>
      </w:r>
      <w:proofErr w:type="spellEnd"/>
      <w:r w:rsidR="00B06706" w:rsidRPr="00B06706">
        <w:rPr>
          <w:szCs w:val="24"/>
        </w:rPr>
        <w:t xml:space="preserve"> o telefono, dispositivi interattivi e così via: alla creatività degli artisti nessun limite, se non quello di inventarsi un “teatro virtuale” in cui poter incontrare gli spettatori negli ambiti </w:t>
      </w:r>
      <w:r w:rsidRPr="00B06706">
        <w:rPr>
          <w:szCs w:val="24"/>
        </w:rPr>
        <w:t xml:space="preserve">teatro, danza, musica e circo </w:t>
      </w:r>
      <w:r w:rsidR="00B06706" w:rsidRPr="00B06706">
        <w:rPr>
          <w:szCs w:val="24"/>
        </w:rPr>
        <w:t>contemporaneo.</w:t>
      </w:r>
      <w:r>
        <w:rPr>
          <w:szCs w:val="24"/>
        </w:rPr>
        <w:t xml:space="preserve"> </w:t>
      </w:r>
      <w:r w:rsidR="00B06706" w:rsidRPr="00B06706">
        <w:rPr>
          <w:szCs w:val="24"/>
        </w:rPr>
        <w:t>I progetti selezionati andranno a comporre un vero e proprio cartellone di programmazione che - grazie alla possibilità di potersi connettere da qualsiasi luogo - verrà messo a disposizione di tutti gli spettatori, ovunque si trovino</w:t>
      </w:r>
      <w:r>
        <w:rPr>
          <w:szCs w:val="24"/>
        </w:rPr>
        <w:t>.</w:t>
      </w:r>
    </w:p>
    <w:p w14:paraId="635C5050" w14:textId="55A5B416" w:rsidR="00607463" w:rsidRDefault="00607463" w:rsidP="00105BED">
      <w:pPr>
        <w:spacing w:after="0" w:line="340" w:lineRule="atLeast"/>
        <w:ind w:right="3"/>
        <w:rPr>
          <w:szCs w:val="24"/>
        </w:rPr>
      </w:pPr>
      <w:r>
        <w:rPr>
          <w:szCs w:val="24"/>
        </w:rPr>
        <w:t xml:space="preserve">Il progetto da una parte mira a sostenere la creatività degli artisti marchigiani e dall’altra a continuare a offrire </w:t>
      </w:r>
      <w:proofErr w:type="gramStart"/>
      <w:r w:rsidR="005D578B">
        <w:rPr>
          <w:szCs w:val="24"/>
        </w:rPr>
        <w:t>al pubblico</w:t>
      </w:r>
      <w:r w:rsidR="005D578B" w:rsidRPr="00607463">
        <w:rPr>
          <w:szCs w:val="24"/>
        </w:rPr>
        <w:t xml:space="preserve"> </w:t>
      </w:r>
      <w:r w:rsidRPr="00607463">
        <w:rPr>
          <w:szCs w:val="24"/>
        </w:rPr>
        <w:t>momenti</w:t>
      </w:r>
      <w:proofErr w:type="gramEnd"/>
      <w:r w:rsidRPr="00607463">
        <w:rPr>
          <w:szCs w:val="24"/>
        </w:rPr>
        <w:t xml:space="preserve"> di ‘invasione’ ed ‘evasione’ propri dell’esperienza teatrale, nelle </w:t>
      </w:r>
      <w:r w:rsidR="005D578B">
        <w:rPr>
          <w:szCs w:val="24"/>
        </w:rPr>
        <w:t xml:space="preserve">diverse </w:t>
      </w:r>
      <w:r w:rsidRPr="00607463">
        <w:rPr>
          <w:szCs w:val="24"/>
        </w:rPr>
        <w:t xml:space="preserve">forme possibili, cogliendo l’occasione che questa sfida storica rappresenta. </w:t>
      </w:r>
      <w:r w:rsidR="005D578B">
        <w:rPr>
          <w:szCs w:val="24"/>
        </w:rPr>
        <w:t>Vivere</w:t>
      </w:r>
      <w:r w:rsidRPr="00607463">
        <w:rPr>
          <w:szCs w:val="24"/>
        </w:rPr>
        <w:t xml:space="preserve"> la circostanza per esplorare il teatro in forme e pensieri nuovi, che consentono di tornare a operare lanciando nuove sfide allo spettatore e che potranno poi affiancare l’esperienza di fruizione abituale.</w:t>
      </w:r>
    </w:p>
    <w:p w14:paraId="11E9E53B" w14:textId="550BBF6E" w:rsidR="00607463" w:rsidRDefault="00607463" w:rsidP="00105BED">
      <w:pPr>
        <w:spacing w:after="0" w:line="340" w:lineRule="atLeast"/>
        <w:ind w:right="3"/>
        <w:rPr>
          <w:szCs w:val="24"/>
        </w:rPr>
      </w:pPr>
    </w:p>
    <w:p w14:paraId="08800243" w14:textId="64C63F0C" w:rsidR="00B06706" w:rsidRPr="00B06706" w:rsidRDefault="00B06706" w:rsidP="00105BED">
      <w:pPr>
        <w:spacing w:after="0" w:line="340" w:lineRule="atLeast"/>
        <w:ind w:right="3"/>
        <w:rPr>
          <w:szCs w:val="24"/>
        </w:rPr>
      </w:pPr>
      <w:r w:rsidRPr="00B06706">
        <w:rPr>
          <w:szCs w:val="24"/>
        </w:rPr>
        <w:t>Possono presentare un proprio progetto compagnie o singoli artisti professionali, residenti o domiciliati stabilmente nella regione Marche, che non siano direttamente assegnatari di contributi ordinari FUS (Fondo Unico per lo Spettacolo) nell’anno 2020.</w:t>
      </w:r>
      <w:r w:rsidR="00D801F0">
        <w:rPr>
          <w:szCs w:val="24"/>
        </w:rPr>
        <w:t xml:space="preserve"> </w:t>
      </w:r>
      <w:r w:rsidRPr="00B06706">
        <w:rPr>
          <w:szCs w:val="24"/>
        </w:rPr>
        <w:t>Ogni soggetto (artista o compagnia) può presentare soltanto 1 progetto.</w:t>
      </w:r>
      <w:r w:rsidR="00D801F0">
        <w:rPr>
          <w:szCs w:val="24"/>
        </w:rPr>
        <w:t xml:space="preserve"> </w:t>
      </w:r>
      <w:r w:rsidRPr="00B06706">
        <w:rPr>
          <w:szCs w:val="24"/>
        </w:rPr>
        <w:t>Il contributo massimo concedibile ai progetti selezionati è fino a € 5.000,00. I progetti selezionati dovranno concludersi entro il 31 maggio 2021.</w:t>
      </w:r>
    </w:p>
    <w:p w14:paraId="1C687658" w14:textId="77777777" w:rsidR="00105BED" w:rsidRDefault="00105BED" w:rsidP="00105BED">
      <w:pPr>
        <w:spacing w:after="0" w:line="340" w:lineRule="atLeast"/>
        <w:ind w:right="3"/>
        <w:rPr>
          <w:szCs w:val="24"/>
        </w:rPr>
      </w:pPr>
    </w:p>
    <w:p w14:paraId="1C47EA16" w14:textId="77777777" w:rsidR="00B06706" w:rsidRPr="00B06706" w:rsidRDefault="00B06706" w:rsidP="00105BED">
      <w:pPr>
        <w:spacing w:after="0" w:line="340" w:lineRule="atLeast"/>
        <w:ind w:right="3"/>
        <w:rPr>
          <w:szCs w:val="24"/>
        </w:rPr>
      </w:pPr>
      <w:r w:rsidRPr="00B06706">
        <w:rPr>
          <w:szCs w:val="24"/>
        </w:rPr>
        <w:t>Le proposte progettuali dovranno essere inviate all’AMAT, all’indirizzo e-mail mpa@amatmarche.net entro e non oltre lunedì 23 novembre 2020.</w:t>
      </w:r>
    </w:p>
    <w:p w14:paraId="34AD4B7D" w14:textId="19DE3424" w:rsidR="00B06706" w:rsidRPr="00B06706" w:rsidRDefault="00B06706" w:rsidP="00105BED">
      <w:pPr>
        <w:spacing w:after="0" w:line="340" w:lineRule="atLeast"/>
        <w:ind w:right="3"/>
        <w:rPr>
          <w:szCs w:val="24"/>
        </w:rPr>
      </w:pPr>
      <w:r w:rsidRPr="00B06706">
        <w:rPr>
          <w:szCs w:val="24"/>
        </w:rPr>
        <w:t>Le risposte ai candidati selezionati arriveranno entro venerdì 11 dicembre 2020</w:t>
      </w:r>
      <w:r w:rsidR="00105BED">
        <w:rPr>
          <w:szCs w:val="24"/>
        </w:rPr>
        <w:t xml:space="preserve">. </w:t>
      </w:r>
      <w:r w:rsidRPr="00B06706">
        <w:rPr>
          <w:szCs w:val="24"/>
        </w:rPr>
        <w:t xml:space="preserve">La commissione di valutazione sarà composta da n. 3 membri di cui n. 1 interno all’AMAT e n. 2 componenti esterni. </w:t>
      </w:r>
    </w:p>
    <w:p w14:paraId="7735BE11" w14:textId="77777777" w:rsidR="00B06706" w:rsidRPr="00B06706" w:rsidRDefault="00B06706" w:rsidP="00105BED">
      <w:pPr>
        <w:spacing w:after="0" w:line="340" w:lineRule="atLeast"/>
        <w:ind w:right="3"/>
        <w:rPr>
          <w:szCs w:val="24"/>
        </w:rPr>
      </w:pPr>
    </w:p>
    <w:p w14:paraId="1BD334A1" w14:textId="4814AC23" w:rsidR="0082407E" w:rsidRDefault="00B06706" w:rsidP="00105BED">
      <w:pPr>
        <w:spacing w:after="0" w:line="340" w:lineRule="atLeast"/>
        <w:ind w:right="3"/>
        <w:rPr>
          <w:szCs w:val="24"/>
        </w:rPr>
      </w:pPr>
      <w:r w:rsidRPr="00B06706">
        <w:rPr>
          <w:szCs w:val="24"/>
        </w:rPr>
        <w:t>Per informazioni</w:t>
      </w:r>
      <w:r w:rsidR="00105BED">
        <w:rPr>
          <w:szCs w:val="24"/>
        </w:rPr>
        <w:t>:</w:t>
      </w:r>
      <w:r w:rsidRPr="00B06706">
        <w:rPr>
          <w:szCs w:val="24"/>
        </w:rPr>
        <w:t xml:space="preserve"> </w:t>
      </w:r>
      <w:r w:rsidRPr="00105BED">
        <w:rPr>
          <w:color w:val="auto"/>
          <w:szCs w:val="24"/>
        </w:rPr>
        <w:t xml:space="preserve">AMAT </w:t>
      </w:r>
      <w:hyperlink r:id="rId7" w:history="1">
        <w:r w:rsidR="00105BED" w:rsidRPr="00105BED">
          <w:rPr>
            <w:rStyle w:val="Collegamentoipertestuale"/>
            <w:color w:val="auto"/>
            <w:szCs w:val="24"/>
            <w:u w:val="none"/>
          </w:rPr>
          <w:t>mpa@amatmarche.net</w:t>
        </w:r>
      </w:hyperlink>
      <w:r w:rsidR="00105BED" w:rsidRPr="00105BED">
        <w:rPr>
          <w:color w:val="auto"/>
          <w:szCs w:val="24"/>
        </w:rPr>
        <w:t xml:space="preserve">, </w:t>
      </w:r>
      <w:r w:rsidRPr="00105BED">
        <w:rPr>
          <w:color w:val="auto"/>
          <w:szCs w:val="24"/>
        </w:rPr>
        <w:t>tel. 071.20758</w:t>
      </w:r>
      <w:r w:rsidRPr="00B06706">
        <w:rPr>
          <w:szCs w:val="24"/>
        </w:rPr>
        <w:t>80</w:t>
      </w:r>
      <w:r w:rsidR="00105BED">
        <w:rPr>
          <w:szCs w:val="24"/>
        </w:rPr>
        <w:t xml:space="preserve"> </w:t>
      </w:r>
      <w:r w:rsidRPr="00B06706">
        <w:rPr>
          <w:szCs w:val="24"/>
        </w:rPr>
        <w:t>(dal lunedì al venerdì dalle ore 10 alle ore 16).</w:t>
      </w:r>
    </w:p>
    <w:p w14:paraId="05198B4D" w14:textId="4001CE48" w:rsidR="0082407E" w:rsidRDefault="0082407E" w:rsidP="00105BED">
      <w:pPr>
        <w:spacing w:after="0" w:line="340" w:lineRule="atLeast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03B8638F" w14:textId="77777777" w:rsidR="00105BED" w:rsidRPr="00D70245" w:rsidRDefault="00105BED" w:rsidP="00105BED">
      <w:pPr>
        <w:spacing w:after="114" w:line="276" w:lineRule="auto"/>
        <w:ind w:right="4"/>
        <w:jc w:val="center"/>
        <w:rPr>
          <w:szCs w:val="24"/>
        </w:rPr>
      </w:pPr>
      <w:r w:rsidRPr="00D70245">
        <w:rPr>
          <w:b/>
          <w:szCs w:val="24"/>
        </w:rPr>
        <w:lastRenderedPageBreak/>
        <w:t>MARCHE PALCOSCENICO APERTO</w:t>
      </w:r>
    </w:p>
    <w:p w14:paraId="53D01833" w14:textId="77777777" w:rsidR="00105BED" w:rsidRPr="00D70245" w:rsidRDefault="00105BED" w:rsidP="00105BED">
      <w:pPr>
        <w:spacing w:after="76" w:line="276" w:lineRule="auto"/>
        <w:ind w:right="4"/>
        <w:jc w:val="center"/>
        <w:rPr>
          <w:szCs w:val="24"/>
        </w:rPr>
      </w:pPr>
      <w:r w:rsidRPr="00D70245">
        <w:rPr>
          <w:b/>
          <w:szCs w:val="24"/>
        </w:rPr>
        <w:t>I mestieri dello spettacolo non si fermano</w:t>
      </w:r>
    </w:p>
    <w:p w14:paraId="7EAFCE61" w14:textId="77777777" w:rsidR="002F4E26" w:rsidRDefault="002F4E26" w:rsidP="00105BED">
      <w:pPr>
        <w:spacing w:after="76" w:line="360" w:lineRule="auto"/>
        <w:ind w:right="3"/>
        <w:jc w:val="center"/>
        <w:rPr>
          <w:bCs/>
          <w:szCs w:val="24"/>
        </w:rPr>
      </w:pPr>
    </w:p>
    <w:p w14:paraId="713D3FA8" w14:textId="02FB531A" w:rsidR="00105BED" w:rsidRPr="005C4A59" w:rsidRDefault="00105BED" w:rsidP="00105BED">
      <w:pPr>
        <w:spacing w:after="76" w:line="360" w:lineRule="auto"/>
        <w:ind w:right="3"/>
        <w:jc w:val="center"/>
        <w:rPr>
          <w:bCs/>
          <w:szCs w:val="24"/>
        </w:rPr>
      </w:pPr>
      <w:r w:rsidRPr="005C4A59">
        <w:rPr>
          <w:bCs/>
          <w:szCs w:val="24"/>
        </w:rPr>
        <w:t>INVITO A PRESENTARE PROGETTI</w:t>
      </w:r>
    </w:p>
    <w:p w14:paraId="1156B3C2" w14:textId="57733988" w:rsidR="00146B6F" w:rsidRPr="00055362" w:rsidRDefault="00146B6F" w:rsidP="00105BED">
      <w:pPr>
        <w:spacing w:after="0" w:line="360" w:lineRule="auto"/>
        <w:ind w:left="0" w:firstLine="0"/>
        <w:jc w:val="left"/>
        <w:rPr>
          <w:szCs w:val="24"/>
        </w:rPr>
      </w:pPr>
    </w:p>
    <w:p w14:paraId="0B8994F6" w14:textId="77777777" w:rsidR="00BB2058" w:rsidRDefault="007B735E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 xml:space="preserve">Quale </w:t>
      </w:r>
      <w:r w:rsidR="002408FD" w:rsidRPr="00055362">
        <w:rPr>
          <w:szCs w:val="24"/>
        </w:rPr>
        <w:t xml:space="preserve">prima </w:t>
      </w:r>
      <w:r w:rsidRPr="00055362">
        <w:rPr>
          <w:szCs w:val="24"/>
        </w:rPr>
        <w:t>concreta risposta all</w:t>
      </w:r>
      <w:r w:rsidR="005C4A59">
        <w:rPr>
          <w:szCs w:val="24"/>
        </w:rPr>
        <w:t>’attuale interr</w:t>
      </w:r>
      <w:r w:rsidRPr="00055362">
        <w:rPr>
          <w:szCs w:val="24"/>
        </w:rPr>
        <w:t>uzione delle attività di spettacolo dal vivo</w:t>
      </w:r>
      <w:r w:rsidR="0041318B" w:rsidRPr="00055362">
        <w:rPr>
          <w:szCs w:val="24"/>
        </w:rPr>
        <w:t xml:space="preserve">, </w:t>
      </w:r>
      <w:r w:rsidR="00A01DE5" w:rsidRPr="00055362">
        <w:rPr>
          <w:szCs w:val="24"/>
        </w:rPr>
        <w:t xml:space="preserve">la Regione Marche / Assessorato alla Cultura - </w:t>
      </w:r>
      <w:r w:rsidRPr="00055362">
        <w:rPr>
          <w:szCs w:val="24"/>
        </w:rPr>
        <w:t xml:space="preserve">in </w:t>
      </w:r>
      <w:r w:rsidR="00A01DE5" w:rsidRPr="00055362">
        <w:rPr>
          <w:szCs w:val="24"/>
        </w:rPr>
        <w:t xml:space="preserve">collaborazione con AMAT </w:t>
      </w:r>
      <w:r w:rsidR="00B74EB7">
        <w:rPr>
          <w:szCs w:val="24"/>
        </w:rPr>
        <w:t>(</w:t>
      </w:r>
      <w:r w:rsidRPr="00055362">
        <w:rPr>
          <w:szCs w:val="24"/>
        </w:rPr>
        <w:t>soggetto attuatore</w:t>
      </w:r>
      <w:r w:rsidR="00B74EB7">
        <w:rPr>
          <w:szCs w:val="24"/>
        </w:rPr>
        <w:t>)</w:t>
      </w:r>
      <w:r w:rsidRPr="00055362">
        <w:rPr>
          <w:szCs w:val="24"/>
        </w:rPr>
        <w:t xml:space="preserve"> </w:t>
      </w:r>
      <w:r w:rsidR="00A01DE5" w:rsidRPr="00055362">
        <w:rPr>
          <w:szCs w:val="24"/>
        </w:rPr>
        <w:t xml:space="preserve">- </w:t>
      </w:r>
      <w:r w:rsidRPr="00055362">
        <w:rPr>
          <w:szCs w:val="24"/>
        </w:rPr>
        <w:t xml:space="preserve">rivolge agli artisti e alle compagnie professionali delle Marche un invito a presentare progetti performativi attraverso tutti gli strumenti - a partire dal digitale, ma anche mediante ogni altro </w:t>
      </w:r>
      <w:r w:rsidR="00DB02E3" w:rsidRPr="00055362">
        <w:rPr>
          <w:szCs w:val="24"/>
        </w:rPr>
        <w:t>mezzo</w:t>
      </w:r>
      <w:r w:rsidRPr="00055362">
        <w:rPr>
          <w:szCs w:val="24"/>
        </w:rPr>
        <w:t xml:space="preserve"> che la loro creatività riterrà utile - che consentono</w:t>
      </w:r>
      <w:r w:rsidR="00134404">
        <w:rPr>
          <w:szCs w:val="24"/>
        </w:rPr>
        <w:t xml:space="preserve"> la loro attuazione da subito </w:t>
      </w:r>
      <w:r w:rsidRPr="00055362">
        <w:rPr>
          <w:szCs w:val="24"/>
        </w:rPr>
        <w:t xml:space="preserve">anche ‘a teatri chiusi’, non prevedendo di utilizzare uno spazio teatrale con partecipazione del pubblico in presenza. Live streaming, creazioni per le piattaforme digitali, spettacoli per </w:t>
      </w:r>
      <w:proofErr w:type="spellStart"/>
      <w:r w:rsidRPr="00055362">
        <w:rPr>
          <w:szCs w:val="24"/>
        </w:rPr>
        <w:t>Whatsapp</w:t>
      </w:r>
      <w:proofErr w:type="spellEnd"/>
      <w:r w:rsidRPr="00055362">
        <w:rPr>
          <w:szCs w:val="24"/>
        </w:rPr>
        <w:t xml:space="preserve"> o telefono</w:t>
      </w:r>
      <w:r w:rsidR="00DB02E3" w:rsidRPr="00055362">
        <w:rPr>
          <w:szCs w:val="24"/>
        </w:rPr>
        <w:t>, dispositivi interattivi</w:t>
      </w:r>
      <w:r w:rsidRPr="00055362">
        <w:rPr>
          <w:szCs w:val="24"/>
        </w:rPr>
        <w:t xml:space="preserve"> e così via: alla creatività degli artisti nessun limite, se non quello di inventarsi </w:t>
      </w:r>
      <w:r w:rsidR="00B74EB7">
        <w:rPr>
          <w:szCs w:val="24"/>
        </w:rPr>
        <w:t>un</w:t>
      </w:r>
      <w:r w:rsidRPr="00055362">
        <w:rPr>
          <w:szCs w:val="24"/>
        </w:rPr>
        <w:t xml:space="preserve"> “teatr</w:t>
      </w:r>
      <w:r w:rsidR="00B74EB7">
        <w:rPr>
          <w:szCs w:val="24"/>
        </w:rPr>
        <w:t>o</w:t>
      </w:r>
      <w:r w:rsidRPr="00055362">
        <w:rPr>
          <w:szCs w:val="24"/>
        </w:rPr>
        <w:t xml:space="preserve"> virtual</w:t>
      </w:r>
      <w:r w:rsidR="00B74EB7">
        <w:rPr>
          <w:szCs w:val="24"/>
        </w:rPr>
        <w:t>e</w:t>
      </w:r>
      <w:r w:rsidRPr="00055362">
        <w:rPr>
          <w:szCs w:val="24"/>
        </w:rPr>
        <w:t>” in cui poter incontrare gli spettatori ne</w:t>
      </w:r>
      <w:r w:rsidR="00B74EB7">
        <w:rPr>
          <w:szCs w:val="24"/>
        </w:rPr>
        <w:t>gli ambiti T</w:t>
      </w:r>
      <w:r w:rsidRPr="00055362">
        <w:rPr>
          <w:szCs w:val="24"/>
        </w:rPr>
        <w:t xml:space="preserve">eatro, </w:t>
      </w:r>
      <w:r w:rsidR="00B74EB7">
        <w:rPr>
          <w:szCs w:val="24"/>
        </w:rPr>
        <w:t>D</w:t>
      </w:r>
      <w:r w:rsidRPr="00055362">
        <w:rPr>
          <w:szCs w:val="24"/>
        </w:rPr>
        <w:t xml:space="preserve">anza, </w:t>
      </w:r>
      <w:r w:rsidR="00B74EB7">
        <w:rPr>
          <w:szCs w:val="24"/>
        </w:rPr>
        <w:t>M</w:t>
      </w:r>
      <w:r w:rsidRPr="00055362">
        <w:rPr>
          <w:szCs w:val="24"/>
        </w:rPr>
        <w:t xml:space="preserve">usica e </w:t>
      </w:r>
      <w:r w:rsidR="00B74EB7">
        <w:rPr>
          <w:szCs w:val="24"/>
        </w:rPr>
        <w:t>C</w:t>
      </w:r>
      <w:r w:rsidRPr="00055362">
        <w:rPr>
          <w:szCs w:val="24"/>
        </w:rPr>
        <w:t>irco contemporaneo.</w:t>
      </w:r>
    </w:p>
    <w:p w14:paraId="544CC864" w14:textId="467181B3" w:rsidR="004E40FF" w:rsidRPr="00055362" w:rsidRDefault="004E40FF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>I progetti selezionati andranno a comporre un vero e proprio cartellone di programmazione che - grazie alla possibilità di potersi connettere da qualsiasi luogo - verrà messo a disposizione di tutti gli spettatori, ovunque si trovino.</w:t>
      </w:r>
    </w:p>
    <w:p w14:paraId="5F628476" w14:textId="71727AE8" w:rsidR="00F07AEF" w:rsidRPr="00055362" w:rsidRDefault="00F07AEF" w:rsidP="00105BED">
      <w:pPr>
        <w:spacing w:after="0" w:line="360" w:lineRule="auto"/>
        <w:ind w:left="-5"/>
        <w:rPr>
          <w:szCs w:val="24"/>
        </w:rPr>
      </w:pPr>
    </w:p>
    <w:p w14:paraId="4FE1FA03" w14:textId="6D895EFD" w:rsidR="00F07AEF" w:rsidRPr="00055362" w:rsidRDefault="004E40FF" w:rsidP="00105BED">
      <w:pPr>
        <w:spacing w:after="0" w:line="360" w:lineRule="auto"/>
        <w:ind w:left="-5"/>
        <w:rPr>
          <w:b/>
          <w:bCs/>
          <w:szCs w:val="24"/>
        </w:rPr>
      </w:pPr>
      <w:r w:rsidRPr="00055362">
        <w:rPr>
          <w:b/>
          <w:bCs/>
          <w:szCs w:val="24"/>
        </w:rPr>
        <w:t>Informazioni tecniche</w:t>
      </w:r>
    </w:p>
    <w:p w14:paraId="36950851" w14:textId="7517182D" w:rsidR="004E40FF" w:rsidRPr="00055362" w:rsidRDefault="004E40FF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 xml:space="preserve">Possono </w:t>
      </w:r>
      <w:r w:rsidR="004E511F" w:rsidRPr="00055362">
        <w:rPr>
          <w:szCs w:val="24"/>
        </w:rPr>
        <w:t xml:space="preserve">presentare un proprio progetto </w:t>
      </w:r>
      <w:r w:rsidRPr="00055362">
        <w:rPr>
          <w:szCs w:val="24"/>
        </w:rPr>
        <w:t>compagnie o singoli artisti professionali, residenti o domiciliati stabilmente nella regione Marche, che non siano direttamente assegnatari di contributi ordinari FUS</w:t>
      </w:r>
      <w:r w:rsidR="001F4A10">
        <w:rPr>
          <w:szCs w:val="24"/>
        </w:rPr>
        <w:t xml:space="preserve"> (Fondo Unico per lo Spettacolo)</w:t>
      </w:r>
      <w:r w:rsidRPr="00055362">
        <w:rPr>
          <w:szCs w:val="24"/>
        </w:rPr>
        <w:t xml:space="preserve"> nell’anno 2020.</w:t>
      </w:r>
    </w:p>
    <w:p w14:paraId="165CD57D" w14:textId="01FDA244" w:rsidR="00EC158D" w:rsidRPr="00055362" w:rsidRDefault="00EC158D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 xml:space="preserve">Ogni soggetto (artista o compagnia) può presentare </w:t>
      </w:r>
      <w:r w:rsidR="00BE3B7C">
        <w:rPr>
          <w:szCs w:val="24"/>
        </w:rPr>
        <w:t xml:space="preserve">soltanto </w:t>
      </w:r>
      <w:r w:rsidRPr="00055362">
        <w:rPr>
          <w:szCs w:val="24"/>
        </w:rPr>
        <w:t>1 progetto.</w:t>
      </w:r>
    </w:p>
    <w:p w14:paraId="10D9033C" w14:textId="37202552" w:rsidR="00801FC5" w:rsidRPr="00055362" w:rsidRDefault="004E40FF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 xml:space="preserve">Il contributo massimo concedibile ai progetti selezionati è fino </w:t>
      </w:r>
      <w:r w:rsidR="007B331E">
        <w:rPr>
          <w:szCs w:val="24"/>
        </w:rPr>
        <w:t>a</w:t>
      </w:r>
      <w:r w:rsidRPr="00055362">
        <w:rPr>
          <w:szCs w:val="24"/>
        </w:rPr>
        <w:t xml:space="preserve"> € 5.000,00.</w:t>
      </w:r>
      <w:r w:rsidR="00EC158D" w:rsidRPr="00055362">
        <w:rPr>
          <w:szCs w:val="24"/>
        </w:rPr>
        <w:t xml:space="preserve"> </w:t>
      </w:r>
    </w:p>
    <w:p w14:paraId="02483784" w14:textId="351D704D" w:rsidR="004E40FF" w:rsidRPr="00055362" w:rsidRDefault="004E40FF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 xml:space="preserve">I progetti selezionati dovranno essere realizzati completamente dal soggetto </w:t>
      </w:r>
      <w:r w:rsidR="00AE5795">
        <w:rPr>
          <w:szCs w:val="24"/>
        </w:rPr>
        <w:t>proponente</w:t>
      </w:r>
      <w:r w:rsidRPr="00055362">
        <w:rPr>
          <w:szCs w:val="24"/>
        </w:rPr>
        <w:t xml:space="preserve"> (a titolo esemplificativo e non esaustivo: produzione, organizzazione, amministrazione e tecnica) </w:t>
      </w:r>
      <w:r w:rsidR="00801FC5" w:rsidRPr="00055362">
        <w:rPr>
          <w:szCs w:val="24"/>
        </w:rPr>
        <w:t>e concludersi entro il 31 maggio 2021.</w:t>
      </w:r>
    </w:p>
    <w:p w14:paraId="573C138F" w14:textId="222744E3" w:rsidR="00801FC5" w:rsidRPr="00055362" w:rsidRDefault="00801FC5" w:rsidP="00105BED">
      <w:pPr>
        <w:spacing w:after="0" w:line="360" w:lineRule="auto"/>
        <w:ind w:left="-5"/>
        <w:rPr>
          <w:szCs w:val="24"/>
        </w:rPr>
      </w:pPr>
      <w:r w:rsidRPr="00055362">
        <w:rPr>
          <w:szCs w:val="24"/>
        </w:rPr>
        <w:t>Tutte le attività dovranno rispettare i protocolli vigenti in materia di contenimento della diffusione del Covid-19.</w:t>
      </w:r>
    </w:p>
    <w:p w14:paraId="3474FE01" w14:textId="2A660D19" w:rsidR="00F07AEF" w:rsidRDefault="00F07AEF" w:rsidP="00105BED">
      <w:pPr>
        <w:spacing w:after="0" w:line="360" w:lineRule="auto"/>
        <w:ind w:left="-5"/>
        <w:rPr>
          <w:szCs w:val="24"/>
        </w:rPr>
      </w:pPr>
    </w:p>
    <w:p w14:paraId="6C717E9B" w14:textId="35F39A26" w:rsidR="00F07AEF" w:rsidRPr="00055362" w:rsidRDefault="00873769" w:rsidP="00055362">
      <w:pPr>
        <w:spacing w:after="161" w:line="360" w:lineRule="auto"/>
        <w:ind w:left="-5"/>
        <w:rPr>
          <w:b/>
          <w:bCs/>
          <w:szCs w:val="24"/>
        </w:rPr>
      </w:pPr>
      <w:r w:rsidRPr="00055362">
        <w:rPr>
          <w:b/>
          <w:bCs/>
          <w:szCs w:val="24"/>
        </w:rPr>
        <w:lastRenderedPageBreak/>
        <w:t xml:space="preserve">Informazioni sulle modalità di </w:t>
      </w:r>
      <w:r w:rsidR="00441A0F" w:rsidRPr="00055362">
        <w:rPr>
          <w:b/>
          <w:bCs/>
          <w:szCs w:val="24"/>
        </w:rPr>
        <w:t>partecipazione e selezione</w:t>
      </w:r>
    </w:p>
    <w:p w14:paraId="5C854F6E" w14:textId="77777777" w:rsidR="00BB2058" w:rsidRPr="004405DE" w:rsidRDefault="007B735E" w:rsidP="00BB2058">
      <w:pPr>
        <w:spacing w:after="160" w:line="360" w:lineRule="auto"/>
        <w:ind w:left="-5"/>
        <w:rPr>
          <w:color w:val="auto"/>
          <w:szCs w:val="24"/>
        </w:rPr>
      </w:pPr>
      <w:r w:rsidRPr="00055362">
        <w:rPr>
          <w:szCs w:val="24"/>
        </w:rPr>
        <w:t>Gli artisti</w:t>
      </w:r>
      <w:r w:rsidR="00873769" w:rsidRPr="00055362">
        <w:rPr>
          <w:szCs w:val="24"/>
        </w:rPr>
        <w:t xml:space="preserve"> e le compagnie </w:t>
      </w:r>
      <w:r w:rsidRPr="00055362">
        <w:rPr>
          <w:szCs w:val="24"/>
        </w:rPr>
        <w:t>interessat</w:t>
      </w:r>
      <w:r w:rsidR="00873769" w:rsidRPr="00055362">
        <w:rPr>
          <w:szCs w:val="24"/>
        </w:rPr>
        <w:t>e</w:t>
      </w:r>
      <w:r w:rsidRPr="00055362">
        <w:rPr>
          <w:szCs w:val="24"/>
        </w:rPr>
        <w:t xml:space="preserve"> a partecipare dovranno inviare il </w:t>
      </w:r>
      <w:r w:rsidR="00873769" w:rsidRPr="00055362">
        <w:rPr>
          <w:szCs w:val="24"/>
        </w:rPr>
        <w:t>“M</w:t>
      </w:r>
      <w:r w:rsidRPr="00055362">
        <w:rPr>
          <w:szCs w:val="24"/>
        </w:rPr>
        <w:t xml:space="preserve">odulo </w:t>
      </w:r>
      <w:r w:rsidR="009C14F8" w:rsidRPr="00055362">
        <w:rPr>
          <w:szCs w:val="24"/>
        </w:rPr>
        <w:t>di partecipazione</w:t>
      </w:r>
      <w:r w:rsidRPr="00055362">
        <w:rPr>
          <w:szCs w:val="24"/>
        </w:rPr>
        <w:t xml:space="preserve">” </w:t>
      </w:r>
      <w:r w:rsidRPr="004405DE">
        <w:rPr>
          <w:color w:val="auto"/>
          <w:szCs w:val="24"/>
        </w:rPr>
        <w:t>compilato e firmato</w:t>
      </w:r>
      <w:r w:rsidR="00873769" w:rsidRPr="004405DE">
        <w:rPr>
          <w:color w:val="auto"/>
          <w:szCs w:val="24"/>
        </w:rPr>
        <w:t xml:space="preserve"> unitamente agli allegati richiesti. </w:t>
      </w:r>
    </w:p>
    <w:p w14:paraId="2C68E91D" w14:textId="2580E2B0" w:rsidR="00BB2058" w:rsidRPr="004405DE" w:rsidRDefault="007B735E" w:rsidP="00BB2058">
      <w:pPr>
        <w:spacing w:after="160" w:line="360" w:lineRule="auto"/>
        <w:ind w:left="-5"/>
        <w:rPr>
          <w:color w:val="auto"/>
          <w:szCs w:val="24"/>
        </w:rPr>
      </w:pPr>
      <w:r w:rsidRPr="004405DE">
        <w:rPr>
          <w:color w:val="auto"/>
          <w:szCs w:val="24"/>
        </w:rPr>
        <w:t>Le proposte progettuali dovranno essere inviate all’AMAT</w:t>
      </w:r>
      <w:r w:rsidR="00C219EB" w:rsidRPr="004405DE">
        <w:rPr>
          <w:color w:val="auto"/>
          <w:szCs w:val="24"/>
        </w:rPr>
        <w:t xml:space="preserve">, </w:t>
      </w:r>
      <w:r w:rsidRPr="004405DE">
        <w:rPr>
          <w:color w:val="auto"/>
          <w:szCs w:val="24"/>
        </w:rPr>
        <w:t xml:space="preserve">all’indirizzo e-mail </w:t>
      </w:r>
      <w:hyperlink r:id="rId8" w:history="1">
        <w:r w:rsidR="007776B8" w:rsidRPr="004405DE">
          <w:rPr>
            <w:rStyle w:val="Collegamentoipertestuale"/>
            <w:color w:val="auto"/>
            <w:szCs w:val="24"/>
            <w:u w:val="none"/>
          </w:rPr>
          <w:t>mpa@amatmarche.net</w:t>
        </w:r>
      </w:hyperlink>
      <w:r w:rsidR="007776B8" w:rsidRPr="004405DE">
        <w:rPr>
          <w:color w:val="auto"/>
          <w:szCs w:val="24"/>
        </w:rPr>
        <w:t xml:space="preserve"> </w:t>
      </w:r>
      <w:r w:rsidRPr="004405DE">
        <w:rPr>
          <w:color w:val="auto"/>
          <w:szCs w:val="24"/>
        </w:rPr>
        <w:t xml:space="preserve">entro e non oltre </w:t>
      </w:r>
      <w:r w:rsidR="00873769" w:rsidRPr="004405DE">
        <w:rPr>
          <w:color w:val="auto"/>
          <w:szCs w:val="24"/>
        </w:rPr>
        <w:t xml:space="preserve">lunedì </w:t>
      </w:r>
      <w:r w:rsidRPr="004405DE">
        <w:rPr>
          <w:color w:val="auto"/>
          <w:szCs w:val="24"/>
        </w:rPr>
        <w:t>23 novembre 2020</w:t>
      </w:r>
      <w:r w:rsidR="00BB2058" w:rsidRPr="004405DE">
        <w:rPr>
          <w:color w:val="auto"/>
          <w:szCs w:val="24"/>
        </w:rPr>
        <w:t>.</w:t>
      </w:r>
    </w:p>
    <w:p w14:paraId="23D3C737" w14:textId="596C5796" w:rsidR="00873769" w:rsidRPr="004405DE" w:rsidRDefault="00873769" w:rsidP="00BB2058">
      <w:pPr>
        <w:spacing w:line="360" w:lineRule="auto"/>
        <w:ind w:left="-5"/>
        <w:rPr>
          <w:color w:val="auto"/>
          <w:szCs w:val="24"/>
        </w:rPr>
      </w:pPr>
      <w:r w:rsidRPr="004405DE">
        <w:rPr>
          <w:color w:val="auto"/>
          <w:szCs w:val="24"/>
        </w:rPr>
        <w:t>Le risposte ai candidati selezionati arriveranno entro venerdì 11 dicembre 2020 (potrà essere richiesto un colloquio di approfondimento in videoconferenza nell’arco delle due settimane precedenti).</w:t>
      </w:r>
    </w:p>
    <w:p w14:paraId="09A53347" w14:textId="05952656" w:rsidR="00873769" w:rsidRPr="004405DE" w:rsidRDefault="007B735E" w:rsidP="00BB2058">
      <w:pPr>
        <w:spacing w:after="160" w:line="360" w:lineRule="auto"/>
        <w:ind w:left="-5"/>
        <w:rPr>
          <w:color w:val="auto"/>
          <w:szCs w:val="24"/>
        </w:rPr>
      </w:pPr>
      <w:r w:rsidRPr="004405DE">
        <w:rPr>
          <w:color w:val="auto"/>
          <w:szCs w:val="24"/>
        </w:rPr>
        <w:t>L</w:t>
      </w:r>
      <w:r w:rsidR="00F34714" w:rsidRPr="004405DE">
        <w:rPr>
          <w:color w:val="auto"/>
          <w:szCs w:val="24"/>
        </w:rPr>
        <w:t>a commissione</w:t>
      </w:r>
      <w:r w:rsidR="00873769" w:rsidRPr="004405DE">
        <w:rPr>
          <w:color w:val="auto"/>
          <w:szCs w:val="24"/>
        </w:rPr>
        <w:t xml:space="preserve"> di valutazione sarà </w:t>
      </w:r>
      <w:r w:rsidR="00F34714" w:rsidRPr="004405DE">
        <w:rPr>
          <w:color w:val="auto"/>
          <w:szCs w:val="24"/>
        </w:rPr>
        <w:t xml:space="preserve">composta da </w:t>
      </w:r>
      <w:r w:rsidR="00873769" w:rsidRPr="004405DE">
        <w:rPr>
          <w:color w:val="auto"/>
          <w:szCs w:val="24"/>
        </w:rPr>
        <w:t>n. 3</w:t>
      </w:r>
      <w:r w:rsidR="00F34714" w:rsidRPr="004405DE">
        <w:rPr>
          <w:color w:val="auto"/>
          <w:szCs w:val="24"/>
        </w:rPr>
        <w:t xml:space="preserve"> membri di cui n. </w:t>
      </w:r>
      <w:r w:rsidR="00873769" w:rsidRPr="004405DE">
        <w:rPr>
          <w:color w:val="auto"/>
          <w:szCs w:val="24"/>
        </w:rPr>
        <w:t>1</w:t>
      </w:r>
      <w:r w:rsidR="00F34714" w:rsidRPr="004405DE">
        <w:rPr>
          <w:color w:val="auto"/>
          <w:szCs w:val="24"/>
        </w:rPr>
        <w:t xml:space="preserve"> intern</w:t>
      </w:r>
      <w:r w:rsidR="00873769" w:rsidRPr="004405DE">
        <w:rPr>
          <w:color w:val="auto"/>
          <w:szCs w:val="24"/>
        </w:rPr>
        <w:t>o</w:t>
      </w:r>
      <w:r w:rsidR="00F34714" w:rsidRPr="004405DE">
        <w:rPr>
          <w:color w:val="auto"/>
          <w:szCs w:val="24"/>
        </w:rPr>
        <w:t xml:space="preserve"> </w:t>
      </w:r>
      <w:r w:rsidR="00873769" w:rsidRPr="004405DE">
        <w:rPr>
          <w:color w:val="auto"/>
          <w:szCs w:val="24"/>
        </w:rPr>
        <w:t>all’</w:t>
      </w:r>
      <w:r w:rsidR="00F34714" w:rsidRPr="004405DE">
        <w:rPr>
          <w:color w:val="auto"/>
          <w:szCs w:val="24"/>
        </w:rPr>
        <w:t>AMAT e n.</w:t>
      </w:r>
      <w:r w:rsidR="00873769" w:rsidRPr="004405DE">
        <w:rPr>
          <w:color w:val="auto"/>
          <w:szCs w:val="24"/>
        </w:rPr>
        <w:t xml:space="preserve"> 2</w:t>
      </w:r>
      <w:r w:rsidR="00F34714" w:rsidRPr="004405DE">
        <w:rPr>
          <w:color w:val="auto"/>
          <w:szCs w:val="24"/>
        </w:rPr>
        <w:t xml:space="preserve"> componenti esterni.</w:t>
      </w:r>
      <w:r w:rsidR="00EC158D" w:rsidRPr="004405DE">
        <w:rPr>
          <w:color w:val="auto"/>
          <w:szCs w:val="24"/>
        </w:rPr>
        <w:t xml:space="preserve"> </w:t>
      </w:r>
    </w:p>
    <w:p w14:paraId="7DE0C55E" w14:textId="77777777" w:rsidR="00873769" w:rsidRPr="004405DE" w:rsidRDefault="00873769" w:rsidP="00BB2058">
      <w:pPr>
        <w:spacing w:line="360" w:lineRule="auto"/>
        <w:ind w:left="-5"/>
        <w:rPr>
          <w:color w:val="auto"/>
          <w:szCs w:val="24"/>
        </w:rPr>
      </w:pPr>
    </w:p>
    <w:p w14:paraId="34C0FE5C" w14:textId="4C267E83" w:rsidR="00873769" w:rsidRPr="004405DE" w:rsidRDefault="00873769" w:rsidP="00BB2058">
      <w:pPr>
        <w:spacing w:line="360" w:lineRule="auto"/>
        <w:ind w:left="-5"/>
        <w:rPr>
          <w:color w:val="auto"/>
          <w:szCs w:val="24"/>
        </w:rPr>
      </w:pPr>
      <w:r w:rsidRPr="004405DE">
        <w:rPr>
          <w:color w:val="auto"/>
          <w:szCs w:val="24"/>
        </w:rPr>
        <w:t xml:space="preserve">Per eventuali </w:t>
      </w:r>
      <w:r w:rsidR="007B735E" w:rsidRPr="004405DE">
        <w:rPr>
          <w:color w:val="auto"/>
          <w:szCs w:val="24"/>
        </w:rPr>
        <w:t>informazioni</w:t>
      </w:r>
      <w:r w:rsidRPr="004405DE">
        <w:rPr>
          <w:color w:val="auto"/>
          <w:szCs w:val="24"/>
        </w:rPr>
        <w:t xml:space="preserve"> è possibile contattare AMAT ai seguenti recapiti:</w:t>
      </w:r>
    </w:p>
    <w:p w14:paraId="28F89443" w14:textId="4AFE64E8" w:rsidR="00D20BFB" w:rsidRPr="004405DE" w:rsidRDefault="00D20BFB" w:rsidP="00BB2058">
      <w:pPr>
        <w:spacing w:line="360" w:lineRule="auto"/>
        <w:ind w:left="-5"/>
        <w:rPr>
          <w:color w:val="auto"/>
          <w:szCs w:val="24"/>
        </w:rPr>
      </w:pPr>
      <w:r w:rsidRPr="004405DE">
        <w:rPr>
          <w:color w:val="auto"/>
          <w:szCs w:val="24"/>
        </w:rPr>
        <w:t xml:space="preserve">e-mail: </w:t>
      </w:r>
      <w:hyperlink r:id="rId9" w:history="1">
        <w:r w:rsidR="007776B8" w:rsidRPr="004405DE">
          <w:rPr>
            <w:rStyle w:val="Collegamentoipertestuale"/>
            <w:color w:val="auto"/>
            <w:szCs w:val="24"/>
            <w:u w:val="none"/>
          </w:rPr>
          <w:t>mpa@amatmarche.net</w:t>
        </w:r>
      </w:hyperlink>
      <w:r w:rsidR="007776B8" w:rsidRPr="004405DE">
        <w:rPr>
          <w:color w:val="auto"/>
          <w:szCs w:val="24"/>
        </w:rPr>
        <w:t xml:space="preserve"> </w:t>
      </w:r>
    </w:p>
    <w:p w14:paraId="3F4B61CD" w14:textId="08F6A174" w:rsidR="00873769" w:rsidRPr="004405DE" w:rsidRDefault="00873769" w:rsidP="00BB2058">
      <w:pPr>
        <w:spacing w:line="360" w:lineRule="auto"/>
        <w:ind w:left="-5"/>
        <w:rPr>
          <w:color w:val="auto"/>
          <w:szCs w:val="24"/>
        </w:rPr>
      </w:pPr>
      <w:r w:rsidRPr="004405DE">
        <w:rPr>
          <w:color w:val="auto"/>
          <w:szCs w:val="24"/>
        </w:rPr>
        <w:t>t</w:t>
      </w:r>
      <w:r w:rsidR="007B735E" w:rsidRPr="004405DE">
        <w:rPr>
          <w:color w:val="auto"/>
          <w:szCs w:val="24"/>
        </w:rPr>
        <w:t>el. 071.2075880</w:t>
      </w:r>
    </w:p>
    <w:p w14:paraId="3FCC27BD" w14:textId="43AB71A9" w:rsidR="00F34714" w:rsidRPr="00055362" w:rsidRDefault="007B735E" w:rsidP="00BB2058">
      <w:pPr>
        <w:spacing w:line="360" w:lineRule="auto"/>
        <w:ind w:left="-5"/>
        <w:rPr>
          <w:szCs w:val="24"/>
        </w:rPr>
      </w:pPr>
      <w:r w:rsidRPr="00055362">
        <w:rPr>
          <w:szCs w:val="24"/>
        </w:rPr>
        <w:t>(</w:t>
      </w:r>
      <w:r w:rsidR="00873769" w:rsidRPr="00055362">
        <w:rPr>
          <w:szCs w:val="24"/>
        </w:rPr>
        <w:t xml:space="preserve">dal lunedì al </w:t>
      </w:r>
      <w:r w:rsidRPr="00055362">
        <w:rPr>
          <w:szCs w:val="24"/>
        </w:rPr>
        <w:t xml:space="preserve">venerdì </w:t>
      </w:r>
      <w:r w:rsidR="00873769" w:rsidRPr="00055362">
        <w:rPr>
          <w:szCs w:val="24"/>
        </w:rPr>
        <w:t>dalle ore</w:t>
      </w:r>
      <w:r w:rsidRPr="00055362">
        <w:rPr>
          <w:szCs w:val="24"/>
        </w:rPr>
        <w:t xml:space="preserve"> 10</w:t>
      </w:r>
      <w:r w:rsidR="00873769" w:rsidRPr="00055362">
        <w:rPr>
          <w:szCs w:val="24"/>
        </w:rPr>
        <w:t xml:space="preserve"> alle ore </w:t>
      </w:r>
      <w:r w:rsidRPr="00055362">
        <w:rPr>
          <w:szCs w:val="24"/>
        </w:rPr>
        <w:t>16).</w:t>
      </w:r>
    </w:p>
    <w:p w14:paraId="335B9FFA" w14:textId="77777777" w:rsidR="00F34714" w:rsidRDefault="00F34714">
      <w:pPr>
        <w:spacing w:after="160" w:line="259" w:lineRule="auto"/>
        <w:ind w:left="0" w:firstLine="0"/>
        <w:jc w:val="left"/>
      </w:pPr>
      <w:r>
        <w:br w:type="page"/>
      </w:r>
    </w:p>
    <w:p w14:paraId="21CEFB1C" w14:textId="4072C39E" w:rsidR="00D1288C" w:rsidRPr="00D70245" w:rsidRDefault="00D1288C" w:rsidP="00D70245">
      <w:pPr>
        <w:spacing w:after="114" w:line="276" w:lineRule="auto"/>
        <w:ind w:right="4"/>
        <w:jc w:val="center"/>
        <w:rPr>
          <w:szCs w:val="24"/>
        </w:rPr>
      </w:pPr>
      <w:r w:rsidRPr="00D70245">
        <w:rPr>
          <w:b/>
          <w:szCs w:val="24"/>
        </w:rPr>
        <w:lastRenderedPageBreak/>
        <w:t>MARCHE PALCOSCENICO APERTO</w:t>
      </w:r>
    </w:p>
    <w:p w14:paraId="1C842CC7" w14:textId="0DC74930" w:rsidR="00D1288C" w:rsidRPr="00D70245" w:rsidRDefault="00D1288C" w:rsidP="00D70245">
      <w:pPr>
        <w:spacing w:after="76" w:line="276" w:lineRule="auto"/>
        <w:ind w:right="4"/>
        <w:jc w:val="center"/>
        <w:rPr>
          <w:szCs w:val="24"/>
        </w:rPr>
      </w:pPr>
      <w:r w:rsidRPr="00D70245">
        <w:rPr>
          <w:b/>
          <w:szCs w:val="24"/>
        </w:rPr>
        <w:t>I mestieri dello spettacolo non si fermano</w:t>
      </w:r>
    </w:p>
    <w:p w14:paraId="10999F00" w14:textId="77777777" w:rsidR="00B90E3F" w:rsidRPr="005C4A59" w:rsidRDefault="00B90E3F" w:rsidP="00B90E3F">
      <w:pPr>
        <w:spacing w:after="76" w:line="360" w:lineRule="auto"/>
        <w:ind w:right="3"/>
        <w:jc w:val="center"/>
        <w:rPr>
          <w:bCs/>
          <w:szCs w:val="24"/>
        </w:rPr>
      </w:pPr>
      <w:r w:rsidRPr="005C4A59">
        <w:rPr>
          <w:bCs/>
          <w:szCs w:val="24"/>
        </w:rPr>
        <w:t>INVITO A PRESENTARE PROGETTI</w:t>
      </w:r>
    </w:p>
    <w:p w14:paraId="24944FA8" w14:textId="283D3D77" w:rsidR="00D1288C" w:rsidRPr="00D70245" w:rsidRDefault="00D1288C" w:rsidP="00D70245">
      <w:pPr>
        <w:spacing w:after="18" w:line="276" w:lineRule="auto"/>
        <w:ind w:left="0" w:firstLine="0"/>
        <w:jc w:val="left"/>
        <w:rPr>
          <w:szCs w:val="24"/>
        </w:rPr>
      </w:pPr>
    </w:p>
    <w:p w14:paraId="26BFD438" w14:textId="77777777" w:rsidR="00D1288C" w:rsidRPr="00980D8D" w:rsidRDefault="00D1288C" w:rsidP="00D702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276" w:lineRule="auto"/>
        <w:ind w:left="0" w:right="3" w:firstLine="0"/>
        <w:jc w:val="center"/>
        <w:rPr>
          <w:b/>
          <w:bCs/>
          <w:sz w:val="28"/>
          <w:szCs w:val="28"/>
        </w:rPr>
      </w:pPr>
      <w:r w:rsidRPr="00980D8D">
        <w:rPr>
          <w:b/>
          <w:bCs/>
          <w:sz w:val="28"/>
          <w:szCs w:val="28"/>
        </w:rPr>
        <w:t>MODULO DI PARTECIPAZIONE</w:t>
      </w:r>
    </w:p>
    <w:p w14:paraId="434BA155" w14:textId="4D0C8949" w:rsidR="00D1288C" w:rsidRPr="00D70245" w:rsidRDefault="00D1288C" w:rsidP="00D70245">
      <w:pPr>
        <w:spacing w:after="18" w:line="276" w:lineRule="auto"/>
        <w:ind w:left="0" w:firstLine="0"/>
        <w:jc w:val="left"/>
        <w:rPr>
          <w:szCs w:val="24"/>
        </w:rPr>
      </w:pPr>
    </w:p>
    <w:p w14:paraId="74FB889D" w14:textId="77777777" w:rsidR="008A2212" w:rsidRPr="00D70245" w:rsidRDefault="008A2212" w:rsidP="00D70245">
      <w:pPr>
        <w:spacing w:after="18" w:line="276" w:lineRule="auto"/>
        <w:ind w:left="0" w:firstLine="0"/>
        <w:jc w:val="left"/>
        <w:rPr>
          <w:szCs w:val="24"/>
        </w:rPr>
      </w:pPr>
    </w:p>
    <w:p w14:paraId="1268D86D" w14:textId="77777777" w:rsidR="000F4E01" w:rsidRPr="00D70245" w:rsidRDefault="007B735E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 xml:space="preserve">IL/LA SOTTOSCRITTO/A _________________________________________________________ nato/a </w:t>
      </w:r>
      <w:proofErr w:type="spellStart"/>
      <w:r w:rsidRPr="00D70245">
        <w:rPr>
          <w:szCs w:val="24"/>
        </w:rPr>
        <w:t>a</w:t>
      </w:r>
      <w:proofErr w:type="spellEnd"/>
      <w:r w:rsidRPr="00D70245">
        <w:rPr>
          <w:szCs w:val="24"/>
        </w:rPr>
        <w:t xml:space="preserve"> __________________________________________ il _____________________________ cittadinanza_____________________ Codice Fiscale _____________________________________ </w:t>
      </w:r>
    </w:p>
    <w:p w14:paraId="492B7705" w14:textId="5B4F286F" w:rsidR="000F4E01" w:rsidRPr="00D70245" w:rsidRDefault="000F4E01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 xml:space="preserve">Partita IVA ______________________________________________________________________ </w:t>
      </w:r>
    </w:p>
    <w:p w14:paraId="65467A0A" w14:textId="18CB0F36" w:rsidR="00146B6F" w:rsidRPr="00D70245" w:rsidRDefault="007B735E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 xml:space="preserve">indirizzo completo di residenza _______________________________________________________ indirizzo completo di domicilio _______________________________________________________ contatto e-mail _________________________________________________________________ contatto telefonico _________________________________________________________________ </w:t>
      </w:r>
    </w:p>
    <w:p w14:paraId="5BC4C638" w14:textId="7716B638" w:rsidR="00146B6F" w:rsidRPr="00D70245" w:rsidRDefault="00146B6F" w:rsidP="00D70245">
      <w:pPr>
        <w:spacing w:after="18" w:line="276" w:lineRule="auto"/>
        <w:ind w:left="0" w:firstLine="0"/>
        <w:jc w:val="left"/>
        <w:rPr>
          <w:szCs w:val="24"/>
        </w:rPr>
      </w:pPr>
    </w:p>
    <w:p w14:paraId="3D598578" w14:textId="4DC2C19C" w:rsidR="008A2212" w:rsidRPr="00D70245" w:rsidRDefault="008A2212" w:rsidP="00D70245">
      <w:pPr>
        <w:spacing w:after="18" w:line="276" w:lineRule="auto"/>
        <w:ind w:left="0" w:firstLine="0"/>
        <w:jc w:val="left"/>
        <w:rPr>
          <w:b/>
          <w:bCs/>
          <w:szCs w:val="24"/>
          <w:u w:val="single"/>
        </w:rPr>
      </w:pPr>
      <w:r w:rsidRPr="00D70245">
        <w:rPr>
          <w:b/>
          <w:bCs/>
          <w:szCs w:val="24"/>
          <w:u w:val="single"/>
        </w:rPr>
        <w:t>in caso di compagnia compilare anche:</w:t>
      </w:r>
    </w:p>
    <w:p w14:paraId="1A8FECD1" w14:textId="77777777" w:rsidR="008A2212" w:rsidRPr="00D70245" w:rsidRDefault="008A2212" w:rsidP="00D70245">
      <w:pPr>
        <w:spacing w:after="18" w:line="276" w:lineRule="auto"/>
        <w:ind w:left="0" w:firstLine="0"/>
        <w:jc w:val="left"/>
        <w:rPr>
          <w:szCs w:val="24"/>
        </w:rPr>
      </w:pPr>
    </w:p>
    <w:p w14:paraId="26F54476" w14:textId="12229F26" w:rsidR="00146B6F" w:rsidRPr="00D70245" w:rsidRDefault="007B735E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 xml:space="preserve">IN QUALITÀ DI </w:t>
      </w:r>
      <w:r w:rsidR="000F4E01" w:rsidRPr="00D70245">
        <w:rPr>
          <w:szCs w:val="24"/>
        </w:rPr>
        <w:t>______________</w:t>
      </w:r>
      <w:r w:rsidR="00EE6906" w:rsidRPr="00D70245">
        <w:rPr>
          <w:szCs w:val="24"/>
        </w:rPr>
        <w:t>__________________</w:t>
      </w:r>
      <w:r w:rsidR="000F4E01" w:rsidRPr="00D70245">
        <w:rPr>
          <w:szCs w:val="24"/>
        </w:rPr>
        <w:t>_____________</w:t>
      </w:r>
      <w:r w:rsidRPr="00D70245">
        <w:rPr>
          <w:szCs w:val="24"/>
        </w:rPr>
        <w:t xml:space="preserve"> d</w:t>
      </w:r>
      <w:r w:rsidR="000F4E01" w:rsidRPr="00D70245">
        <w:rPr>
          <w:szCs w:val="24"/>
        </w:rPr>
        <w:t>el Soggetto</w:t>
      </w:r>
      <w:r w:rsidRPr="00D70245">
        <w:rPr>
          <w:szCs w:val="24"/>
        </w:rPr>
        <w:t>:</w:t>
      </w:r>
    </w:p>
    <w:p w14:paraId="2A502ED9" w14:textId="77777777" w:rsidR="00146B6F" w:rsidRPr="00D70245" w:rsidRDefault="007B735E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 xml:space="preserve">Ragione sociale ___________________________________________________________________  </w:t>
      </w:r>
    </w:p>
    <w:p w14:paraId="6121F559" w14:textId="77777777" w:rsidR="00146B6F" w:rsidRPr="00D70245" w:rsidRDefault="007B735E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 xml:space="preserve">Partita IVA ______________________________________________________________________  </w:t>
      </w:r>
    </w:p>
    <w:p w14:paraId="6D09AE49" w14:textId="4113455C" w:rsidR="000F4E01" w:rsidRPr="00D70245" w:rsidRDefault="007B735E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>Codice fiscale ____________________________________________________________________ Sede legale  __________________________________________________________________</w:t>
      </w:r>
      <w:r w:rsidR="000F4E01" w:rsidRPr="00D70245">
        <w:rPr>
          <w:szCs w:val="24"/>
        </w:rPr>
        <w:t>____</w:t>
      </w:r>
      <w:r w:rsidRPr="00D70245">
        <w:rPr>
          <w:szCs w:val="24"/>
        </w:rPr>
        <w:t xml:space="preserve"> </w:t>
      </w:r>
    </w:p>
    <w:p w14:paraId="7380AEDD" w14:textId="4240194E" w:rsidR="000F4E01" w:rsidRPr="00D70245" w:rsidRDefault="000F4E01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>Sede operativa ____________________________________________________________________</w:t>
      </w:r>
    </w:p>
    <w:p w14:paraId="6ECE5236" w14:textId="124B72D2" w:rsidR="00146B6F" w:rsidRPr="00D70245" w:rsidRDefault="000F4E01" w:rsidP="00D70245">
      <w:pPr>
        <w:spacing w:line="360" w:lineRule="auto"/>
        <w:ind w:left="-5"/>
        <w:rPr>
          <w:szCs w:val="24"/>
        </w:rPr>
      </w:pPr>
      <w:r w:rsidRPr="00D70245">
        <w:rPr>
          <w:szCs w:val="24"/>
        </w:rPr>
        <w:t>c</w:t>
      </w:r>
      <w:r w:rsidR="007B735E" w:rsidRPr="00D70245">
        <w:rPr>
          <w:szCs w:val="24"/>
        </w:rPr>
        <w:t xml:space="preserve">ontatto e-mail _________________________________________________________________ contatto telefonico _________________________________________________________________  </w:t>
      </w:r>
    </w:p>
    <w:p w14:paraId="7C34DD9F" w14:textId="085250EE" w:rsidR="00146B6F" w:rsidRPr="00D70245" w:rsidRDefault="00146B6F" w:rsidP="00D70245">
      <w:pPr>
        <w:spacing w:after="16" w:line="276" w:lineRule="auto"/>
        <w:ind w:left="0" w:firstLine="0"/>
        <w:jc w:val="left"/>
        <w:rPr>
          <w:szCs w:val="24"/>
        </w:rPr>
      </w:pPr>
    </w:p>
    <w:p w14:paraId="13270E48" w14:textId="2DF486D2" w:rsidR="00146B6F" w:rsidRPr="00D70245" w:rsidRDefault="007B735E" w:rsidP="00D70245">
      <w:pPr>
        <w:spacing w:line="276" w:lineRule="auto"/>
        <w:ind w:left="-5"/>
        <w:rPr>
          <w:szCs w:val="24"/>
        </w:rPr>
      </w:pPr>
      <w:r w:rsidRPr="00D70245">
        <w:rPr>
          <w:szCs w:val="24"/>
        </w:rPr>
        <w:t>DICHIARA</w:t>
      </w:r>
      <w:r w:rsidR="00BB01C7" w:rsidRPr="00D70245">
        <w:rPr>
          <w:szCs w:val="24"/>
        </w:rPr>
        <w:t>:</w:t>
      </w:r>
    </w:p>
    <w:p w14:paraId="18E4F0C5" w14:textId="77777777" w:rsidR="008A2212" w:rsidRPr="00D70245" w:rsidRDefault="008A2212" w:rsidP="00D70245">
      <w:pPr>
        <w:spacing w:line="276" w:lineRule="auto"/>
        <w:ind w:left="-5"/>
        <w:rPr>
          <w:szCs w:val="24"/>
        </w:rPr>
      </w:pPr>
    </w:p>
    <w:p w14:paraId="25D3375F" w14:textId="4F4A7BB7" w:rsidR="008A2212" w:rsidRPr="00D70245" w:rsidRDefault="005E2805" w:rsidP="00D31B9D">
      <w:pPr>
        <w:spacing w:after="114" w:line="360" w:lineRule="auto"/>
        <w:ind w:right="4"/>
        <w:rPr>
          <w:bCs/>
          <w:szCs w:val="24"/>
        </w:rPr>
      </w:pPr>
      <w:r w:rsidRPr="00D70245">
        <w:rPr>
          <w:szCs w:val="24"/>
        </w:rPr>
        <w:t xml:space="preserve">- </w:t>
      </w:r>
      <w:r w:rsidR="00B24E96">
        <w:rPr>
          <w:szCs w:val="24"/>
        </w:rPr>
        <w:t>d</w:t>
      </w:r>
      <w:r w:rsidR="007B735E" w:rsidRPr="00D70245">
        <w:rPr>
          <w:szCs w:val="24"/>
        </w:rPr>
        <w:t xml:space="preserve">i </w:t>
      </w:r>
      <w:r w:rsidR="008A2212" w:rsidRPr="00D70245">
        <w:rPr>
          <w:szCs w:val="24"/>
        </w:rPr>
        <w:t xml:space="preserve">aver letto l’Invito a presentare proposte progettuali nell’ambito del progetto </w:t>
      </w:r>
      <w:r w:rsidR="008A2212" w:rsidRPr="00D70245">
        <w:rPr>
          <w:bCs/>
          <w:szCs w:val="24"/>
        </w:rPr>
        <w:t>MARCHE PALCOSCENICO APERTO;</w:t>
      </w:r>
    </w:p>
    <w:p w14:paraId="414F731C" w14:textId="770ED4F5" w:rsidR="00146B6F" w:rsidRPr="00D70245" w:rsidRDefault="008A2212" w:rsidP="00D31B9D">
      <w:pPr>
        <w:spacing w:line="360" w:lineRule="auto"/>
        <w:rPr>
          <w:szCs w:val="24"/>
        </w:rPr>
      </w:pPr>
      <w:r w:rsidRPr="00D70245">
        <w:rPr>
          <w:szCs w:val="24"/>
        </w:rPr>
        <w:lastRenderedPageBreak/>
        <w:t xml:space="preserve">- </w:t>
      </w:r>
      <w:r w:rsidR="00B24E96">
        <w:rPr>
          <w:szCs w:val="24"/>
        </w:rPr>
        <w:t>d</w:t>
      </w:r>
      <w:r w:rsidRPr="00D70245">
        <w:rPr>
          <w:szCs w:val="24"/>
        </w:rPr>
        <w:t xml:space="preserve">i </w:t>
      </w:r>
      <w:r w:rsidR="007B735E" w:rsidRPr="00D70245">
        <w:rPr>
          <w:szCs w:val="24"/>
        </w:rPr>
        <w:t>assumersi ogni responsabilità circa l’esattezza</w:t>
      </w:r>
      <w:r w:rsidR="007E57F6">
        <w:rPr>
          <w:szCs w:val="24"/>
        </w:rPr>
        <w:t xml:space="preserve"> e la veridicità </w:t>
      </w:r>
      <w:r w:rsidR="007B735E" w:rsidRPr="00D70245">
        <w:rPr>
          <w:szCs w:val="24"/>
        </w:rPr>
        <w:t>dei dati forniti</w:t>
      </w:r>
      <w:r w:rsidRPr="00D70245">
        <w:rPr>
          <w:szCs w:val="24"/>
        </w:rPr>
        <w:t xml:space="preserve"> nel presente modulo e negli allegati;</w:t>
      </w:r>
    </w:p>
    <w:p w14:paraId="63527363" w14:textId="75124209" w:rsidR="008A2212" w:rsidRPr="00D70245" w:rsidRDefault="005E2805" w:rsidP="00D31B9D">
      <w:pPr>
        <w:spacing w:line="360" w:lineRule="auto"/>
        <w:rPr>
          <w:szCs w:val="24"/>
        </w:rPr>
      </w:pPr>
      <w:r w:rsidRPr="00D70245">
        <w:rPr>
          <w:szCs w:val="24"/>
        </w:rPr>
        <w:t xml:space="preserve">- </w:t>
      </w:r>
      <w:r w:rsidR="00B24E96">
        <w:rPr>
          <w:szCs w:val="24"/>
        </w:rPr>
        <w:t>d</w:t>
      </w:r>
      <w:r w:rsidR="007B735E" w:rsidRPr="00D70245">
        <w:rPr>
          <w:szCs w:val="24"/>
        </w:rPr>
        <w:t xml:space="preserve">i allegare </w:t>
      </w:r>
      <w:r w:rsidR="008A2212" w:rsidRPr="00D70245">
        <w:rPr>
          <w:szCs w:val="24"/>
        </w:rPr>
        <w:t>quanto segue:</w:t>
      </w:r>
    </w:p>
    <w:p w14:paraId="7031887F" w14:textId="3D8A2AEB" w:rsidR="008A2212" w:rsidRPr="00D70245" w:rsidRDefault="007B735E" w:rsidP="00D31B9D">
      <w:pPr>
        <w:pStyle w:val="Paragrafoelenco"/>
        <w:numPr>
          <w:ilvl w:val="0"/>
          <w:numId w:val="2"/>
        </w:numPr>
        <w:spacing w:line="360" w:lineRule="auto"/>
        <w:rPr>
          <w:szCs w:val="24"/>
        </w:rPr>
      </w:pPr>
      <w:r w:rsidRPr="00D70245">
        <w:rPr>
          <w:szCs w:val="24"/>
        </w:rPr>
        <w:t xml:space="preserve">presentazione dell’artista </w:t>
      </w:r>
      <w:r w:rsidR="000F4E01" w:rsidRPr="00D70245">
        <w:rPr>
          <w:szCs w:val="24"/>
        </w:rPr>
        <w:t>e/</w:t>
      </w:r>
      <w:r w:rsidRPr="00D70245">
        <w:rPr>
          <w:szCs w:val="24"/>
        </w:rPr>
        <w:t>o della compagnia (massimo 1.000 battute)</w:t>
      </w:r>
      <w:r w:rsidR="008A2212" w:rsidRPr="00D70245">
        <w:rPr>
          <w:szCs w:val="24"/>
        </w:rPr>
        <w:t>;</w:t>
      </w:r>
    </w:p>
    <w:p w14:paraId="1FFFC693" w14:textId="789D5468" w:rsidR="00146B6F" w:rsidRPr="00D70245" w:rsidRDefault="007B735E" w:rsidP="00D31B9D">
      <w:pPr>
        <w:pStyle w:val="Paragrafoelenco"/>
        <w:numPr>
          <w:ilvl w:val="0"/>
          <w:numId w:val="2"/>
        </w:numPr>
        <w:spacing w:line="360" w:lineRule="auto"/>
        <w:rPr>
          <w:szCs w:val="24"/>
        </w:rPr>
      </w:pPr>
      <w:r w:rsidRPr="00D70245">
        <w:rPr>
          <w:szCs w:val="24"/>
        </w:rPr>
        <w:t>descrizione del progetto (massimo 2.000 battute) con possibili allegati (presentazioni, video, ecc.)</w:t>
      </w:r>
      <w:r w:rsidR="008A2212" w:rsidRPr="00D70245">
        <w:rPr>
          <w:szCs w:val="24"/>
        </w:rPr>
        <w:t>;</w:t>
      </w:r>
    </w:p>
    <w:p w14:paraId="58605008" w14:textId="46BC0E38" w:rsidR="008A2212" w:rsidRPr="00D70245" w:rsidRDefault="008A2212" w:rsidP="00D31B9D">
      <w:pPr>
        <w:pStyle w:val="Paragrafoelenco"/>
        <w:numPr>
          <w:ilvl w:val="0"/>
          <w:numId w:val="2"/>
        </w:numPr>
        <w:spacing w:line="360" w:lineRule="auto"/>
        <w:rPr>
          <w:szCs w:val="24"/>
        </w:rPr>
      </w:pPr>
      <w:r w:rsidRPr="00D70245">
        <w:rPr>
          <w:szCs w:val="24"/>
        </w:rPr>
        <w:t>budget del progetto</w:t>
      </w:r>
      <w:r w:rsidR="00EE6906" w:rsidRPr="00D70245">
        <w:rPr>
          <w:szCs w:val="24"/>
        </w:rPr>
        <w:t>;</w:t>
      </w:r>
    </w:p>
    <w:p w14:paraId="3271C13B" w14:textId="198C4CAA" w:rsidR="00146B6F" w:rsidRPr="00D70245" w:rsidRDefault="007B735E" w:rsidP="00D31B9D">
      <w:pPr>
        <w:pStyle w:val="Paragrafoelenco"/>
        <w:numPr>
          <w:ilvl w:val="0"/>
          <w:numId w:val="2"/>
        </w:numPr>
        <w:spacing w:line="360" w:lineRule="auto"/>
        <w:rPr>
          <w:szCs w:val="24"/>
        </w:rPr>
      </w:pPr>
      <w:r w:rsidRPr="00D70245">
        <w:rPr>
          <w:szCs w:val="24"/>
        </w:rPr>
        <w:t>documento di identità</w:t>
      </w:r>
      <w:r w:rsidR="00B24E96">
        <w:rPr>
          <w:szCs w:val="24"/>
        </w:rPr>
        <w:t>;</w:t>
      </w:r>
    </w:p>
    <w:p w14:paraId="510EC761" w14:textId="47FF902E" w:rsidR="00146B6F" w:rsidRPr="00D70245" w:rsidRDefault="005E2805" w:rsidP="00D31B9D">
      <w:pPr>
        <w:spacing w:line="360" w:lineRule="auto"/>
        <w:rPr>
          <w:szCs w:val="24"/>
        </w:rPr>
      </w:pPr>
      <w:r w:rsidRPr="00D70245">
        <w:rPr>
          <w:szCs w:val="24"/>
        </w:rPr>
        <w:t xml:space="preserve">- </w:t>
      </w:r>
      <w:r w:rsidR="00B24E96">
        <w:rPr>
          <w:szCs w:val="24"/>
        </w:rPr>
        <w:t>d</w:t>
      </w:r>
      <w:r w:rsidR="007B735E" w:rsidRPr="00D70245">
        <w:rPr>
          <w:szCs w:val="24"/>
        </w:rPr>
        <w:t xml:space="preserve">i richiedere un contributo economico pari ad € _______________________ </w:t>
      </w:r>
      <w:r w:rsidR="000F4E01" w:rsidRPr="00D70245">
        <w:rPr>
          <w:szCs w:val="24"/>
        </w:rPr>
        <w:t>(massimo € 5.000,00)</w:t>
      </w:r>
      <w:r w:rsidR="00B24E96">
        <w:rPr>
          <w:szCs w:val="24"/>
        </w:rPr>
        <w:t>;</w:t>
      </w:r>
    </w:p>
    <w:p w14:paraId="180E3DC7" w14:textId="77F84245" w:rsidR="008A2212" w:rsidRPr="00D70245" w:rsidRDefault="005E2805" w:rsidP="00D31B9D">
      <w:pPr>
        <w:spacing w:line="360" w:lineRule="auto"/>
        <w:rPr>
          <w:szCs w:val="24"/>
        </w:rPr>
      </w:pPr>
      <w:r w:rsidRPr="00D70245">
        <w:rPr>
          <w:szCs w:val="24"/>
        </w:rPr>
        <w:t xml:space="preserve">- </w:t>
      </w:r>
      <w:r w:rsidR="00B24E96">
        <w:rPr>
          <w:szCs w:val="24"/>
        </w:rPr>
        <w:t>d</w:t>
      </w:r>
      <w:r w:rsidR="007B735E" w:rsidRPr="00D70245">
        <w:rPr>
          <w:szCs w:val="24"/>
        </w:rPr>
        <w:t>i</w:t>
      </w:r>
      <w:r w:rsidR="00D31B9D">
        <w:rPr>
          <w:szCs w:val="24"/>
        </w:rPr>
        <w:t xml:space="preserve"> </w:t>
      </w:r>
      <w:r w:rsidR="007B735E" w:rsidRPr="00D70245">
        <w:rPr>
          <w:szCs w:val="24"/>
        </w:rPr>
        <w:t>rispettare, in caso di selezione, i protocolli vigenti per il contenimento del contagio da Covid-19</w:t>
      </w:r>
      <w:r w:rsidR="00B24E96">
        <w:rPr>
          <w:szCs w:val="24"/>
        </w:rPr>
        <w:t>;</w:t>
      </w:r>
    </w:p>
    <w:p w14:paraId="2F0778F3" w14:textId="0033413D" w:rsidR="00FB1604" w:rsidRDefault="00FB1604" w:rsidP="00D31B9D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B24E96">
        <w:rPr>
          <w:szCs w:val="24"/>
        </w:rPr>
        <w:t>d</w:t>
      </w:r>
      <w:r>
        <w:rPr>
          <w:szCs w:val="24"/>
        </w:rPr>
        <w:t xml:space="preserve">i autorizzare </w:t>
      </w:r>
      <w:r w:rsidR="007B14D8">
        <w:rPr>
          <w:szCs w:val="24"/>
        </w:rPr>
        <w:t>i promotori</w:t>
      </w:r>
      <w:r>
        <w:rPr>
          <w:szCs w:val="24"/>
        </w:rPr>
        <w:t xml:space="preserve"> ad effettuare eventuali registrazioni a</w:t>
      </w:r>
      <w:r w:rsidR="00AC76B5">
        <w:rPr>
          <w:szCs w:val="24"/>
        </w:rPr>
        <w:t xml:space="preserve"> fini di archivio e/o documentazione e/o</w:t>
      </w:r>
      <w:r>
        <w:rPr>
          <w:szCs w:val="24"/>
        </w:rPr>
        <w:t xml:space="preserve"> comunicazione del progetto</w:t>
      </w:r>
      <w:r w:rsidR="00AC76B5">
        <w:rPr>
          <w:szCs w:val="24"/>
        </w:rPr>
        <w:t>;</w:t>
      </w:r>
    </w:p>
    <w:p w14:paraId="3F03B100" w14:textId="30160660" w:rsidR="00146B6F" w:rsidRPr="00D70245" w:rsidRDefault="008A2212" w:rsidP="00D31B9D">
      <w:pPr>
        <w:spacing w:line="360" w:lineRule="auto"/>
        <w:rPr>
          <w:szCs w:val="24"/>
        </w:rPr>
      </w:pPr>
      <w:r w:rsidRPr="00D70245">
        <w:rPr>
          <w:szCs w:val="24"/>
        </w:rPr>
        <w:t>-</w:t>
      </w:r>
      <w:r w:rsidR="005E2805" w:rsidRPr="00D70245">
        <w:rPr>
          <w:szCs w:val="24"/>
        </w:rPr>
        <w:t xml:space="preserve"> </w:t>
      </w:r>
      <w:r w:rsidR="00B24E96">
        <w:rPr>
          <w:szCs w:val="24"/>
        </w:rPr>
        <w:t>d</w:t>
      </w:r>
      <w:r w:rsidR="007B735E" w:rsidRPr="00D70245">
        <w:rPr>
          <w:szCs w:val="24"/>
        </w:rPr>
        <w:t xml:space="preserve">i </w:t>
      </w:r>
      <w:r w:rsidR="00193736" w:rsidRPr="00D70245">
        <w:rPr>
          <w:szCs w:val="24"/>
        </w:rPr>
        <w:t>essere in grado di provvedere</w:t>
      </w:r>
      <w:r w:rsidR="007B735E" w:rsidRPr="00D70245">
        <w:rPr>
          <w:szCs w:val="24"/>
        </w:rPr>
        <w:t>, in caso di selezione, alla realizzazione completa del progetto (a titolo esemplificativo e non esaustivo: produzione, organizzazione, amministrazione e tecnica), esonerando AMAT da qualsivoglia controversia in materia fiscale, previdenziale, di sicurezza sul lavoro per tutti i componenti coinvolti direttamente e indirettamente nell</w:t>
      </w:r>
      <w:r w:rsidR="009809DC">
        <w:rPr>
          <w:szCs w:val="24"/>
        </w:rPr>
        <w:t>’attuazione delle</w:t>
      </w:r>
      <w:r w:rsidR="007B735E" w:rsidRPr="00D70245">
        <w:rPr>
          <w:szCs w:val="24"/>
        </w:rPr>
        <w:t xml:space="preserve"> attività del progetto. </w:t>
      </w:r>
    </w:p>
    <w:p w14:paraId="06B284F9" w14:textId="77777777" w:rsidR="008A2212" w:rsidRPr="00D70245" w:rsidRDefault="008A2212" w:rsidP="00D70245">
      <w:pPr>
        <w:spacing w:line="276" w:lineRule="auto"/>
        <w:ind w:left="-5"/>
        <w:rPr>
          <w:szCs w:val="24"/>
        </w:rPr>
      </w:pPr>
    </w:p>
    <w:p w14:paraId="03651D91" w14:textId="09A3FB9C" w:rsidR="008A2212" w:rsidRPr="00D70245" w:rsidRDefault="008A2212" w:rsidP="00D70245">
      <w:pPr>
        <w:spacing w:line="276" w:lineRule="auto"/>
        <w:ind w:left="-5"/>
        <w:rPr>
          <w:szCs w:val="24"/>
        </w:rPr>
      </w:pPr>
      <w:r w:rsidRPr="00D70245">
        <w:rPr>
          <w:szCs w:val="24"/>
        </w:rPr>
        <w:t xml:space="preserve">Luogo e Data _________________________ Firma ____________________________ </w:t>
      </w:r>
    </w:p>
    <w:p w14:paraId="5114F7E5" w14:textId="6EAFFF24" w:rsidR="005E2805" w:rsidRPr="00D70245" w:rsidRDefault="005E2805" w:rsidP="00D70245">
      <w:pPr>
        <w:spacing w:after="18" w:line="276" w:lineRule="auto"/>
        <w:ind w:left="0" w:firstLine="0"/>
        <w:jc w:val="left"/>
        <w:rPr>
          <w:szCs w:val="24"/>
        </w:rPr>
      </w:pPr>
    </w:p>
    <w:p w14:paraId="5C5B79E6" w14:textId="6BAE240B" w:rsidR="00146B6F" w:rsidRPr="00D70245" w:rsidRDefault="008A2212" w:rsidP="00D70245">
      <w:pPr>
        <w:spacing w:line="276" w:lineRule="auto"/>
        <w:ind w:left="-5"/>
        <w:rPr>
          <w:szCs w:val="24"/>
        </w:rPr>
      </w:pPr>
      <w:r w:rsidRPr="00D70245">
        <w:rPr>
          <w:szCs w:val="24"/>
        </w:rPr>
        <w:t>Informativa privacy</w:t>
      </w:r>
      <w:r w:rsidR="007B735E" w:rsidRPr="00D70245">
        <w:rPr>
          <w:szCs w:val="24"/>
        </w:rPr>
        <w:t xml:space="preserve">: Il </w:t>
      </w:r>
      <w:r w:rsidRPr="00D70245">
        <w:rPr>
          <w:szCs w:val="24"/>
        </w:rPr>
        <w:t>t</w:t>
      </w:r>
      <w:r w:rsidR="007B735E" w:rsidRPr="00D70245">
        <w:rPr>
          <w:szCs w:val="24"/>
        </w:rPr>
        <w:t xml:space="preserve">itolare del </w:t>
      </w:r>
      <w:r w:rsidRPr="00D70245">
        <w:rPr>
          <w:szCs w:val="24"/>
        </w:rPr>
        <w:t>t</w:t>
      </w:r>
      <w:r w:rsidR="007B735E" w:rsidRPr="00D70245">
        <w:rPr>
          <w:szCs w:val="24"/>
        </w:rPr>
        <w:t>rattamento, AMAT Associazione Marchigiana Attività Teatrali, con sede in Piazza Cavour n</w:t>
      </w:r>
      <w:r w:rsidRPr="00D70245">
        <w:rPr>
          <w:szCs w:val="24"/>
        </w:rPr>
        <w:t>.</w:t>
      </w:r>
      <w:r w:rsidR="007B735E" w:rsidRPr="00D70245">
        <w:rPr>
          <w:szCs w:val="24"/>
        </w:rPr>
        <w:t xml:space="preserve">23 – Ancona (AN), la informa che i suoi dati saranno trattati con la sola finalità </w:t>
      </w:r>
      <w:r w:rsidRPr="00D70245">
        <w:rPr>
          <w:szCs w:val="24"/>
        </w:rPr>
        <w:t>dell’implementazione del</w:t>
      </w:r>
      <w:r w:rsidR="007B735E" w:rsidRPr="00D70245">
        <w:rPr>
          <w:szCs w:val="24"/>
        </w:rPr>
        <w:t xml:space="preserve"> progetto MARCHE PALCOSCENICO APERTO. I dati non verranno utilizzati per finalità diverse da quella indicata. I dati verranno conservati soltanto per il periodo necessario al raggiungimento della finalità e poi cancellati e non verranno divulgati o comunicati a terzi né all’interno né all’esterno dell’UE. Per esercitare i suoi diritti di cancellazione, rettifica e accesso ai dati, può contattare l’indirizzo privacy@amat.marche.it </w:t>
      </w:r>
    </w:p>
    <w:p w14:paraId="75B6C65A" w14:textId="77777777" w:rsidR="00847C04" w:rsidRPr="00D70245" w:rsidRDefault="00847C04" w:rsidP="00D70245">
      <w:pPr>
        <w:tabs>
          <w:tab w:val="center" w:pos="2556"/>
          <w:tab w:val="center" w:pos="4779"/>
          <w:tab w:val="center" w:pos="7037"/>
          <w:tab w:val="right" w:pos="9641"/>
        </w:tabs>
        <w:spacing w:line="276" w:lineRule="auto"/>
        <w:ind w:left="-15" w:firstLine="0"/>
        <w:jc w:val="left"/>
        <w:rPr>
          <w:szCs w:val="24"/>
        </w:rPr>
      </w:pPr>
    </w:p>
    <w:p w14:paraId="54C6FEDF" w14:textId="57E74133" w:rsidR="00146B6F" w:rsidRPr="00D70245" w:rsidRDefault="007B735E" w:rsidP="00D70245">
      <w:pPr>
        <w:tabs>
          <w:tab w:val="center" w:pos="2556"/>
          <w:tab w:val="center" w:pos="4779"/>
          <w:tab w:val="center" w:pos="7037"/>
          <w:tab w:val="right" w:pos="9641"/>
        </w:tabs>
        <w:spacing w:line="276" w:lineRule="auto"/>
        <w:ind w:left="-15" w:firstLine="0"/>
        <w:jc w:val="left"/>
        <w:rPr>
          <w:szCs w:val="24"/>
        </w:rPr>
      </w:pPr>
      <w:r w:rsidRPr="00D70245">
        <w:rPr>
          <w:szCs w:val="24"/>
        </w:rPr>
        <w:t xml:space="preserve">CONSENSO </w:t>
      </w:r>
      <w:r w:rsidRPr="00D70245">
        <w:rPr>
          <w:szCs w:val="24"/>
        </w:rPr>
        <w:tab/>
        <w:t>AL TRATTAMENTO: Il/la Sottoscritto/a</w:t>
      </w:r>
      <w:r w:rsidR="008A2212" w:rsidRPr="00D70245">
        <w:rPr>
          <w:szCs w:val="24"/>
        </w:rPr>
        <w:t xml:space="preserve"> </w:t>
      </w:r>
      <w:r w:rsidRPr="00D70245">
        <w:rPr>
          <w:szCs w:val="24"/>
        </w:rPr>
        <w:t>_</w:t>
      </w:r>
      <w:r w:rsidR="00647030" w:rsidRPr="00D70245">
        <w:rPr>
          <w:szCs w:val="24"/>
        </w:rPr>
        <w:t>__</w:t>
      </w:r>
      <w:r w:rsidRPr="00D70245">
        <w:rPr>
          <w:szCs w:val="24"/>
        </w:rPr>
        <w:t>_______________________________</w:t>
      </w:r>
      <w:r w:rsidR="00647030" w:rsidRPr="00D70245">
        <w:rPr>
          <w:szCs w:val="24"/>
        </w:rPr>
        <w:t>_</w:t>
      </w:r>
      <w:r w:rsidRPr="00D70245">
        <w:rPr>
          <w:szCs w:val="24"/>
        </w:rPr>
        <w:t xml:space="preserve"> acconsente al trattamento dei dati generali (nominativo e progetto) per la finalità di comunicazione del progetto.</w:t>
      </w:r>
    </w:p>
    <w:p w14:paraId="1A21DAA5" w14:textId="77777777" w:rsidR="008A2212" w:rsidRPr="00D70245" w:rsidRDefault="008A2212" w:rsidP="00D70245">
      <w:pPr>
        <w:tabs>
          <w:tab w:val="center" w:pos="2556"/>
          <w:tab w:val="center" w:pos="4779"/>
          <w:tab w:val="center" w:pos="7037"/>
          <w:tab w:val="right" w:pos="9641"/>
        </w:tabs>
        <w:spacing w:line="276" w:lineRule="auto"/>
        <w:ind w:left="-15" w:firstLine="0"/>
        <w:jc w:val="left"/>
        <w:rPr>
          <w:szCs w:val="24"/>
        </w:rPr>
      </w:pPr>
    </w:p>
    <w:p w14:paraId="01BC113A" w14:textId="2CAFBB52" w:rsidR="005E2805" w:rsidRPr="00D70245" w:rsidRDefault="005E2805" w:rsidP="00D70245">
      <w:pPr>
        <w:spacing w:line="276" w:lineRule="auto"/>
        <w:ind w:left="-5"/>
        <w:rPr>
          <w:szCs w:val="24"/>
        </w:rPr>
      </w:pPr>
      <w:r w:rsidRPr="00D70245">
        <w:rPr>
          <w:szCs w:val="24"/>
        </w:rPr>
        <w:t xml:space="preserve">Luogo e Data _________________________ Firma ____________________________ </w:t>
      </w:r>
    </w:p>
    <w:sectPr w:rsidR="005E2805" w:rsidRPr="00D70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40"/>
      <w:pgMar w:top="1479" w:right="1129" w:bottom="114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1DA6" w14:textId="77777777" w:rsidR="007B278A" w:rsidRDefault="007B278A" w:rsidP="00AC7C45">
      <w:pPr>
        <w:spacing w:after="0" w:line="240" w:lineRule="auto"/>
      </w:pPr>
      <w:r>
        <w:separator/>
      </w:r>
    </w:p>
  </w:endnote>
  <w:endnote w:type="continuationSeparator" w:id="0">
    <w:p w14:paraId="2A57814E" w14:textId="77777777" w:rsidR="007B278A" w:rsidRDefault="007B278A" w:rsidP="00A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63CF" w14:textId="77777777" w:rsidR="00E92605" w:rsidRDefault="00E92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74DE" w14:textId="77777777" w:rsidR="00E92605" w:rsidRDefault="00E926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374A" w14:textId="77777777" w:rsidR="00E92605" w:rsidRDefault="00E926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892D" w14:textId="77777777" w:rsidR="007B278A" w:rsidRDefault="007B278A" w:rsidP="00AC7C45">
      <w:pPr>
        <w:spacing w:after="0" w:line="240" w:lineRule="auto"/>
      </w:pPr>
      <w:r>
        <w:separator/>
      </w:r>
    </w:p>
  </w:footnote>
  <w:footnote w:type="continuationSeparator" w:id="0">
    <w:p w14:paraId="2B403F11" w14:textId="77777777" w:rsidR="007B278A" w:rsidRDefault="007B278A" w:rsidP="00AC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CEB1" w14:textId="77777777" w:rsidR="00E92605" w:rsidRDefault="00E926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D874" w14:textId="3FEE03B3" w:rsidR="00370ADB" w:rsidRDefault="00370ADB" w:rsidP="00370ADB">
    <w:pPr>
      <w:pStyle w:val="Intestazione"/>
      <w:jc w:val="center"/>
    </w:pPr>
    <w:r>
      <w:rPr>
        <w:noProof/>
      </w:rPr>
      <w:drawing>
        <wp:inline distT="0" distB="0" distL="0" distR="0" wp14:anchorId="77F6E697" wp14:editId="1003F8F9">
          <wp:extent cx="1511685" cy="64788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44" cy="65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58EEEF5" wp14:editId="5F25B51E">
          <wp:extent cx="1745145" cy="789940"/>
          <wp:effectExtent l="0" t="0" r="7620" b="0"/>
          <wp:docPr id="2" name="Immagine 2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mapp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25" cy="80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6DFC9" w14:textId="14F9F59B" w:rsidR="000C1510" w:rsidRDefault="000C1510">
    <w:pPr>
      <w:pStyle w:val="Intestazione"/>
    </w:pPr>
    <w:r>
      <w:t>________________________________________________________________________________</w:t>
    </w:r>
  </w:p>
  <w:p w14:paraId="1BEEA204" w14:textId="5952E93F" w:rsidR="00370ADB" w:rsidRDefault="00370ADB">
    <w:pPr>
      <w:pStyle w:val="Intestazione"/>
    </w:pPr>
  </w:p>
  <w:p w14:paraId="5CCAF305" w14:textId="77777777" w:rsidR="00801FC5" w:rsidRDefault="00801F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C115" w14:textId="77777777" w:rsidR="00E92605" w:rsidRDefault="00E926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3530"/>
    <w:multiLevelType w:val="hybridMultilevel"/>
    <w:tmpl w:val="615A2164"/>
    <w:lvl w:ilvl="0" w:tplc="7AB6287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0D1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C36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E1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25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A2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28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06F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473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C5E29"/>
    <w:multiLevelType w:val="hybridMultilevel"/>
    <w:tmpl w:val="89C4AA5C"/>
    <w:lvl w:ilvl="0" w:tplc="3F5AC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77F5F"/>
    <w:multiLevelType w:val="hybridMultilevel"/>
    <w:tmpl w:val="4924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6F"/>
    <w:rsid w:val="00055362"/>
    <w:rsid w:val="000A153B"/>
    <w:rsid w:val="000C1510"/>
    <w:rsid w:val="000C50E2"/>
    <w:rsid w:val="000D66D1"/>
    <w:rsid w:val="000F4E01"/>
    <w:rsid w:val="00105BED"/>
    <w:rsid w:val="00134404"/>
    <w:rsid w:val="001405E5"/>
    <w:rsid w:val="00146B6F"/>
    <w:rsid w:val="00193736"/>
    <w:rsid w:val="001B0ED0"/>
    <w:rsid w:val="001C623F"/>
    <w:rsid w:val="001C776E"/>
    <w:rsid w:val="001E1E15"/>
    <w:rsid w:val="001F4A10"/>
    <w:rsid w:val="002408FD"/>
    <w:rsid w:val="00261AFB"/>
    <w:rsid w:val="002F4E26"/>
    <w:rsid w:val="00370ADB"/>
    <w:rsid w:val="0041318B"/>
    <w:rsid w:val="004405DE"/>
    <w:rsid w:val="00441A0F"/>
    <w:rsid w:val="00452635"/>
    <w:rsid w:val="004E40FF"/>
    <w:rsid w:val="004E511F"/>
    <w:rsid w:val="00511ED7"/>
    <w:rsid w:val="005C1566"/>
    <w:rsid w:val="005C4A59"/>
    <w:rsid w:val="005D578B"/>
    <w:rsid w:val="005E2805"/>
    <w:rsid w:val="00607463"/>
    <w:rsid w:val="00647030"/>
    <w:rsid w:val="00647BA6"/>
    <w:rsid w:val="006C7005"/>
    <w:rsid w:val="00714B33"/>
    <w:rsid w:val="00745CEF"/>
    <w:rsid w:val="00746E18"/>
    <w:rsid w:val="007776B8"/>
    <w:rsid w:val="00797979"/>
    <w:rsid w:val="007B14D8"/>
    <w:rsid w:val="007B278A"/>
    <w:rsid w:val="007B331E"/>
    <w:rsid w:val="007B735E"/>
    <w:rsid w:val="007E57F6"/>
    <w:rsid w:val="00801FC5"/>
    <w:rsid w:val="00805402"/>
    <w:rsid w:val="0082407E"/>
    <w:rsid w:val="00847C04"/>
    <w:rsid w:val="00850E10"/>
    <w:rsid w:val="008622C8"/>
    <w:rsid w:val="00873769"/>
    <w:rsid w:val="008A2212"/>
    <w:rsid w:val="008F7C20"/>
    <w:rsid w:val="00932D59"/>
    <w:rsid w:val="009809DC"/>
    <w:rsid w:val="00980D8D"/>
    <w:rsid w:val="009C14F8"/>
    <w:rsid w:val="009E594B"/>
    <w:rsid w:val="00A01DE5"/>
    <w:rsid w:val="00A43138"/>
    <w:rsid w:val="00AC76B5"/>
    <w:rsid w:val="00AC7C45"/>
    <w:rsid w:val="00AE5795"/>
    <w:rsid w:val="00B06706"/>
    <w:rsid w:val="00B24E96"/>
    <w:rsid w:val="00B73D1B"/>
    <w:rsid w:val="00B74EB7"/>
    <w:rsid w:val="00B90E3F"/>
    <w:rsid w:val="00BB01C7"/>
    <w:rsid w:val="00BB2058"/>
    <w:rsid w:val="00BE3B7C"/>
    <w:rsid w:val="00C219EB"/>
    <w:rsid w:val="00C56591"/>
    <w:rsid w:val="00C6142C"/>
    <w:rsid w:val="00C7479C"/>
    <w:rsid w:val="00D1288C"/>
    <w:rsid w:val="00D20BFB"/>
    <w:rsid w:val="00D31B9D"/>
    <w:rsid w:val="00D65051"/>
    <w:rsid w:val="00D70245"/>
    <w:rsid w:val="00D801F0"/>
    <w:rsid w:val="00DB02E3"/>
    <w:rsid w:val="00DF3BE2"/>
    <w:rsid w:val="00E4711E"/>
    <w:rsid w:val="00E60A09"/>
    <w:rsid w:val="00E80871"/>
    <w:rsid w:val="00E92605"/>
    <w:rsid w:val="00EC158D"/>
    <w:rsid w:val="00EE297D"/>
    <w:rsid w:val="00EE6906"/>
    <w:rsid w:val="00F07AEF"/>
    <w:rsid w:val="00F30053"/>
    <w:rsid w:val="00F31B48"/>
    <w:rsid w:val="00F34714"/>
    <w:rsid w:val="00FB1604"/>
    <w:rsid w:val="00FE0DB3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A13ADB"/>
  <w15:docId w15:val="{47210AD0-0276-436E-BCD6-3539C58A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C45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C7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C45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A2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76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6B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A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@amatmarche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pa@amatmarche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a@amatmarche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MPA_INVITO A PRESENTARE PROPOSTE PROGETTUALI</vt:lpstr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MPA_INVITO A PRESENTARE PROPOSTE PROGETTUALI</dc:title>
  <dc:subject/>
  <dc:creator>utente</dc:creator>
  <cp:keywords/>
  <cp:lastModifiedBy>amat</cp:lastModifiedBy>
  <cp:revision>31</cp:revision>
  <cp:lastPrinted>2020-11-04T11:07:00Z</cp:lastPrinted>
  <dcterms:created xsi:type="dcterms:W3CDTF">2020-11-05T13:40:00Z</dcterms:created>
  <dcterms:modified xsi:type="dcterms:W3CDTF">2020-11-06T14:45:00Z</dcterms:modified>
</cp:coreProperties>
</file>