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F29E" w14:textId="72A4AC17" w:rsidR="0055372C" w:rsidRDefault="0055372C" w:rsidP="0055372C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IL TROVATORE </w:t>
      </w:r>
    </w:p>
    <w:p w14:paraId="326AE591" w14:textId="49F5C537" w:rsidR="0055372C" w:rsidRDefault="0055372C" w:rsidP="0055372C">
      <w:pPr>
        <w:spacing w:after="0" w:line="240" w:lineRule="auto"/>
        <w:jc w:val="both"/>
        <w:rPr>
          <w:rFonts w:ascii="Calibri" w:hAnsi="Calibri"/>
          <w:b/>
          <w:bCs/>
        </w:rPr>
      </w:pPr>
    </w:p>
    <w:p w14:paraId="749BAB24" w14:textId="77777777" w:rsidR="0055372C" w:rsidRDefault="0055372C" w:rsidP="0055372C">
      <w:pPr>
        <w:spacing w:after="0" w:line="240" w:lineRule="auto"/>
        <w:jc w:val="both"/>
        <w:rPr>
          <w:rFonts w:ascii="Calibri" w:hAnsi="Calibri"/>
          <w:b/>
          <w:bCs/>
        </w:rPr>
      </w:pPr>
    </w:p>
    <w:p w14:paraId="658D88EC" w14:textId="56DE91F3" w:rsidR="008A3AA9" w:rsidRPr="0055372C" w:rsidRDefault="00A07EC1" w:rsidP="0055372C">
      <w:pPr>
        <w:spacing w:after="0" w:line="240" w:lineRule="auto"/>
        <w:jc w:val="both"/>
        <w:rPr>
          <w:rFonts w:ascii="Calibri" w:hAnsi="Calibri"/>
          <w:b/>
          <w:bCs/>
        </w:rPr>
      </w:pPr>
      <w:r w:rsidRPr="0055372C">
        <w:rPr>
          <w:rFonts w:ascii="Calibri" w:hAnsi="Calibri"/>
          <w:b/>
          <w:bCs/>
        </w:rPr>
        <w:t>FRANCESCO</w:t>
      </w:r>
      <w:r w:rsidR="00DA2998" w:rsidRPr="0055372C">
        <w:rPr>
          <w:rFonts w:ascii="Calibri" w:hAnsi="Calibri"/>
          <w:b/>
          <w:bCs/>
        </w:rPr>
        <w:t xml:space="preserve"> </w:t>
      </w:r>
      <w:r w:rsidRPr="0055372C">
        <w:rPr>
          <w:rFonts w:ascii="Calibri" w:hAnsi="Calibri"/>
          <w:b/>
          <w:bCs/>
        </w:rPr>
        <w:t>ROSA</w:t>
      </w:r>
    </w:p>
    <w:p w14:paraId="72AE9226" w14:textId="527B882B" w:rsidR="00A07EC1" w:rsidRPr="0055372C" w:rsidRDefault="00A07EC1" w:rsidP="0055372C">
      <w:pPr>
        <w:spacing w:after="0" w:line="240" w:lineRule="auto"/>
        <w:jc w:val="both"/>
        <w:rPr>
          <w:rFonts w:ascii="Calibri" w:hAnsi="Calibri"/>
          <w:i/>
          <w:iCs/>
        </w:rPr>
      </w:pPr>
      <w:r w:rsidRPr="0055372C">
        <w:rPr>
          <w:rFonts w:ascii="Calibri" w:hAnsi="Calibri"/>
          <w:i/>
          <w:iCs/>
        </w:rPr>
        <w:t>Direttore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d</w:t>
      </w:r>
      <w:r w:rsidR="00FD5345" w:rsidRPr="0055372C">
        <w:rPr>
          <w:rFonts w:ascii="Calibri" w:hAnsi="Calibri"/>
          <w:i/>
          <w:iCs/>
        </w:rPr>
        <w:t>’</w:t>
      </w:r>
      <w:r w:rsidRPr="0055372C">
        <w:rPr>
          <w:rFonts w:ascii="Calibri" w:hAnsi="Calibri"/>
          <w:i/>
          <w:iCs/>
        </w:rPr>
        <w:t>Orchestra</w:t>
      </w:r>
    </w:p>
    <w:p w14:paraId="2F984081" w14:textId="77777777" w:rsidR="0055372C" w:rsidRPr="0055372C" w:rsidRDefault="0055372C" w:rsidP="0055372C">
      <w:pPr>
        <w:spacing w:after="0" w:line="240" w:lineRule="auto"/>
        <w:jc w:val="both"/>
        <w:rPr>
          <w:rFonts w:ascii="Calibri" w:hAnsi="Calibri"/>
        </w:rPr>
      </w:pPr>
    </w:p>
    <w:p w14:paraId="1E96FAFC" w14:textId="3BCFD7D8" w:rsidR="001818AC" w:rsidRPr="0055372C" w:rsidRDefault="00BC3C02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Studia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pianoforte,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composizione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direzione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orchestra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presso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Conservatori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Rovigo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Bologna.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perfeziona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seguito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composizione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Wolfango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Vecchia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direzione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orchestra</w:t>
      </w:r>
      <w:r w:rsidR="00DA2998" w:rsidRPr="0055372C">
        <w:rPr>
          <w:rFonts w:ascii="Calibri" w:hAnsi="Calibri"/>
        </w:rPr>
        <w:t xml:space="preserve"> </w:t>
      </w:r>
      <w:r w:rsidR="00A07EC1"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Ludmil</w:t>
      </w:r>
      <w:proofErr w:type="spellEnd"/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Descev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ed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Emil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Tchakarov</w:t>
      </w:r>
      <w:proofErr w:type="spellEnd"/>
      <w:r w:rsidRPr="0055372C">
        <w:rPr>
          <w:rFonts w:ascii="Calibri" w:hAnsi="Calibri"/>
        </w:rPr>
        <w:t>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1985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inizia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l</w:t>
      </w:r>
      <w:r w:rsidR="00FD5345" w:rsidRPr="0055372C">
        <w:rPr>
          <w:rFonts w:ascii="Calibri" w:hAnsi="Calibri"/>
        </w:rPr>
        <w:t>’</w:t>
      </w:r>
      <w:r w:rsidR="001818AC" w:rsidRPr="0055372C">
        <w:rPr>
          <w:rFonts w:ascii="Calibri" w:hAnsi="Calibri"/>
        </w:rPr>
        <w:t>attività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maestro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sostituto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maestro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sala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pianoforte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presso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Rovigo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Treviso.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questa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veste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collaborato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teatri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festival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italiani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(Bologna,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Venezia,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Verona,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Roma,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Firenze,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Torre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del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Lago,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Savona,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Mantova,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Bassano,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Bari,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Padova,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Trapani,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Rovigo)</w:t>
      </w:r>
      <w:r w:rsidR="00DA2998" w:rsidRPr="0055372C">
        <w:rPr>
          <w:rFonts w:ascii="Calibri" w:hAnsi="Calibri"/>
        </w:rPr>
        <w:t xml:space="preserve"> </w:t>
      </w:r>
      <w:proofErr w:type="gramStart"/>
      <w:r w:rsidR="001818AC" w:rsidRPr="0055372C">
        <w:rPr>
          <w:rFonts w:ascii="Calibri" w:hAnsi="Calibri"/>
        </w:rPr>
        <w:t>e</w:t>
      </w:r>
      <w:proofErr w:type="gramEnd"/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esteri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(Santa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Cruz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a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Tenerife,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Nantes,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Lugano,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Reale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Madrid),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insieme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direttori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quali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Daniel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Oren,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Richard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Bonynge</w:t>
      </w:r>
      <w:proofErr w:type="spellEnd"/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Santi,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Maurizio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Arena,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Angelo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Campori,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Peter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Maag,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Donato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Renzetti,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Gianfranco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Masini,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Massimo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Bernart</w:t>
      </w:r>
      <w:proofErr w:type="spellEnd"/>
      <w:r w:rsidRPr="0055372C">
        <w:rPr>
          <w:rFonts w:ascii="Calibri" w:hAnsi="Calibri"/>
        </w:rPr>
        <w:t>.</w:t>
      </w:r>
      <w:r w:rsidR="00DA2998" w:rsidRPr="0055372C">
        <w:rPr>
          <w:rFonts w:ascii="Calibri" w:hAnsi="Calibri"/>
        </w:rPr>
        <w:t xml:space="preserve"> </w:t>
      </w:r>
      <w:r w:rsidR="003248F6" w:rsidRPr="0055372C">
        <w:rPr>
          <w:rFonts w:ascii="Calibri" w:hAnsi="Calibri"/>
        </w:rPr>
        <w:t>S</w:t>
      </w:r>
      <w:r w:rsidRPr="0055372C">
        <w:rPr>
          <w:rFonts w:ascii="Calibri" w:hAnsi="Calibri"/>
        </w:rPr>
        <w:t>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esibisce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recital</w:t>
      </w:r>
      <w:r w:rsidR="00DA2998" w:rsidRPr="0055372C">
        <w:rPr>
          <w:rFonts w:ascii="Calibri" w:hAnsi="Calibri"/>
        </w:rPr>
        <w:t xml:space="preserve"> </w:t>
      </w:r>
      <w:r w:rsidR="003248F6"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artisti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fama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internazionale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(Katia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Ricciarelli,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Zampieri,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Raina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Kabaiwanska</w:t>
      </w:r>
      <w:proofErr w:type="spellEnd"/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Lucia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Valentini,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Paolo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Gavanelli</w:t>
      </w:r>
      <w:proofErr w:type="spellEnd"/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Renato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Bruson,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Leo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Nucci,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Maria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Luisa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Nave,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Giuseppe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Giacomini,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Gianfranco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Cecchele</w:t>
      </w:r>
      <w:proofErr w:type="spellEnd"/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Mariella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Devia,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Roberto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Scandiuzzi</w:t>
      </w:r>
      <w:proofErr w:type="spellEnd"/>
      <w:r w:rsidR="001818AC"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Juan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Diego</w:t>
      </w:r>
      <w:r w:rsidR="00DA2998" w:rsidRPr="0055372C">
        <w:rPr>
          <w:rFonts w:ascii="Calibri" w:hAnsi="Calibri"/>
        </w:rPr>
        <w:t xml:space="preserve"> </w:t>
      </w:r>
      <w:r w:rsidR="001818AC" w:rsidRPr="0055372C">
        <w:rPr>
          <w:rFonts w:ascii="Calibri" w:hAnsi="Calibri"/>
        </w:rPr>
        <w:t>Florez</w:t>
      </w:r>
      <w:r w:rsidRPr="0055372C">
        <w:rPr>
          <w:rFonts w:ascii="Calibri" w:hAnsi="Calibri"/>
        </w:rPr>
        <w:t>).</w:t>
      </w:r>
      <w:r w:rsidR="00DA2998" w:rsidRPr="0055372C">
        <w:rPr>
          <w:rFonts w:ascii="Calibri" w:hAnsi="Calibri"/>
        </w:rPr>
        <w:t xml:space="preserve"> </w:t>
      </w:r>
    </w:p>
    <w:p w14:paraId="78802995" w14:textId="08F10017" w:rsidR="001818AC" w:rsidRPr="0055372C" w:rsidRDefault="001818AC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iniziato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carriera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direttore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orchestra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1994,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Municipal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città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spagnola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Vigo,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dove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diretto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Rigoletto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Verdi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Il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barbiere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di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Siviglia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Rossini.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Negli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anni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successivi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diretto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molti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lirici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italiani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(Padova,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Treviso,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Rovigo,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Venezia,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Bologna,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Verona,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Macerata,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Trieste,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Roma,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Napoli,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Palermo,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Sassari,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Firenze)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stranieri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(Santa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Cruz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Tenerife,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Costanza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Repubblica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Dominicana,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New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National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Theatre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Suntory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Hall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Tokyo,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Otsu</w:t>
      </w:r>
      <w:proofErr w:type="spellEnd"/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Osaka,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Nagoya,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Pechino,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Canton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Shenzhen).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è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esibito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vari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centri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culturali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europei,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cui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Belgrado,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Bucarest,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Timisoara,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Nizza,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Sofia,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Maribor,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Lubiana,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Skopje,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Kiev,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Dnipropetrovsk,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Odesa,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Ekaterinburg,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San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Pietroburgo.</w:t>
      </w:r>
      <w:r w:rsidR="00DA2998" w:rsidRPr="0055372C">
        <w:rPr>
          <w:rFonts w:ascii="Calibri" w:hAnsi="Calibri"/>
        </w:rPr>
        <w:t xml:space="preserve"> </w:t>
      </w:r>
    </w:p>
    <w:p w14:paraId="5249AB4D" w14:textId="28C53830" w:rsidR="001818AC" w:rsidRPr="0055372C" w:rsidRDefault="001818AC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suo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repertorio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è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estremamente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ricco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diversificato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-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soprattutto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opere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teatrali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musicali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italiane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canto,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Verdi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Puccini.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anche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diretto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Andrea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Chénier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Fedora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Giordano,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opere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Manon</w:t>
      </w:r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Don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Chisciotte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Werther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Massenet,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Orfeo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ed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Euridice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Gluck,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Carmen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Bizet,</w:t>
      </w:r>
      <w:r w:rsidR="00DA2998" w:rsidRPr="0055372C">
        <w:rPr>
          <w:rFonts w:ascii="Calibri" w:hAnsi="Calibri"/>
        </w:rPr>
        <w:t xml:space="preserve"> </w:t>
      </w:r>
      <w:r w:rsidR="00A07EC1"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Medi</w:t>
      </w:r>
      <w:r w:rsidR="00A07EC1" w:rsidRPr="0055372C">
        <w:rPr>
          <w:rFonts w:ascii="Calibri" w:hAnsi="Calibri"/>
          <w:i/>
          <w:iCs/>
        </w:rPr>
        <w:t>um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Menotti,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Cavalleria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rustican</w:t>
      </w:r>
      <w:r w:rsidR="00A07EC1" w:rsidRPr="0055372C">
        <w:rPr>
          <w:rFonts w:ascii="Calibri" w:hAnsi="Calibri"/>
          <w:i/>
          <w:iCs/>
        </w:rPr>
        <w:t>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Mascagni,</w:t>
      </w:r>
      <w:r w:rsidR="00DA2998" w:rsidRPr="0055372C">
        <w:rPr>
          <w:rFonts w:ascii="Calibri" w:hAnsi="Calibri"/>
        </w:rPr>
        <w:t xml:space="preserve"> </w:t>
      </w:r>
      <w:r w:rsidR="00A07EC1" w:rsidRPr="0055372C">
        <w:rPr>
          <w:rFonts w:ascii="Calibri" w:hAnsi="Calibri"/>
          <w:i/>
          <w:iCs/>
        </w:rPr>
        <w:t>Pagliacci</w:t>
      </w:r>
      <w:r w:rsidR="00DA2998" w:rsidRPr="0055372C">
        <w:rPr>
          <w:rFonts w:ascii="Calibri" w:hAnsi="Calibri"/>
        </w:rPr>
        <w:t xml:space="preserve"> </w:t>
      </w:r>
      <w:r w:rsidR="00A07EC1"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Leoncavallo,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Una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partita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Zandonai,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  <w:i/>
          <w:iCs/>
        </w:rPr>
        <w:t>Lakmé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Delibes</w:t>
      </w:r>
      <w:proofErr w:type="spellEnd"/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="00A07EC1" w:rsidRPr="0055372C">
        <w:rPr>
          <w:rFonts w:ascii="Calibri" w:hAnsi="Calibri"/>
          <w:i/>
          <w:iCs/>
        </w:rPr>
        <w:t>I</w:t>
      </w:r>
      <w:r w:rsidR="00DA2998" w:rsidRPr="0055372C">
        <w:rPr>
          <w:rFonts w:ascii="Calibri" w:hAnsi="Calibri"/>
          <w:i/>
          <w:iCs/>
        </w:rPr>
        <w:t xml:space="preserve"> </w:t>
      </w:r>
      <w:r w:rsidR="00A07EC1" w:rsidRPr="0055372C">
        <w:rPr>
          <w:rFonts w:ascii="Calibri" w:hAnsi="Calibri"/>
          <w:i/>
          <w:iCs/>
        </w:rPr>
        <w:t>racconti</w:t>
      </w:r>
      <w:r w:rsidR="00DA2998" w:rsidRPr="0055372C">
        <w:rPr>
          <w:rFonts w:ascii="Calibri" w:hAnsi="Calibri"/>
          <w:i/>
          <w:iCs/>
        </w:rPr>
        <w:t xml:space="preserve"> </w:t>
      </w:r>
      <w:r w:rsidR="00A07EC1" w:rsidRPr="0055372C">
        <w:rPr>
          <w:rFonts w:ascii="Calibri" w:hAnsi="Calibri"/>
          <w:i/>
          <w:iCs/>
        </w:rPr>
        <w:t>di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Hoffmann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Offenbach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fiabe,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La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dama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di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picche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Ciajkovskij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="00A07EC1" w:rsidRPr="0055372C">
        <w:rPr>
          <w:rFonts w:ascii="Calibri" w:hAnsi="Calibri"/>
          <w:i/>
          <w:iCs/>
        </w:rPr>
        <w:t>A</w:t>
      </w:r>
      <w:r w:rsidRPr="0055372C">
        <w:rPr>
          <w:rFonts w:ascii="Calibri" w:hAnsi="Calibri"/>
          <w:i/>
          <w:iCs/>
        </w:rPr>
        <w:t>driana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Lecouvreur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Cilea.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2000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2003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è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stato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assistente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direttore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orchestra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Daniel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Oren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Opéra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Bastille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Parigi,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Théâtre</w:t>
      </w:r>
      <w:proofErr w:type="spellEnd"/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du</w:t>
      </w:r>
      <w:proofErr w:type="spellEnd"/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Chatelet</w:t>
      </w:r>
      <w:proofErr w:type="spellEnd"/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Metropolitan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Opera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New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York,</w:t>
      </w:r>
      <w:r w:rsidR="00DA2998" w:rsidRPr="0055372C">
        <w:rPr>
          <w:rFonts w:ascii="Calibri" w:hAnsi="Calibri"/>
        </w:rPr>
        <w:t xml:space="preserve"> </w:t>
      </w:r>
      <w:proofErr w:type="gramStart"/>
      <w:r w:rsidRPr="0055372C">
        <w:rPr>
          <w:rFonts w:ascii="Calibri" w:hAnsi="Calibri"/>
        </w:rPr>
        <w:t>ecc..</w:t>
      </w:r>
      <w:proofErr w:type="gram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giugno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2004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luglio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2008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è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stato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direttore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musicale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secondo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direttore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Opera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San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Carlo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Napoli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2008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è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direttore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ospite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permanente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Opera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Sofia.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Negli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ultimi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anni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lavorato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stretto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contatto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Opera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Maribor,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nonché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lirici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Rovigo,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Savona,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Padova,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ecc.</w:t>
      </w:r>
    </w:p>
    <w:p w14:paraId="61DF659A" w14:textId="6F3D7818" w:rsidR="001818AC" w:rsidRPr="0055372C" w:rsidRDefault="001818AC" w:rsidP="0055372C">
      <w:pPr>
        <w:spacing w:after="0" w:line="240" w:lineRule="auto"/>
        <w:jc w:val="both"/>
        <w:rPr>
          <w:rFonts w:ascii="Calibri" w:hAnsi="Calibri"/>
        </w:rPr>
      </w:pPr>
    </w:p>
    <w:p w14:paraId="7E4E82CC" w14:textId="77777777" w:rsidR="00BC3C02" w:rsidRPr="0055372C" w:rsidRDefault="00BC3C02" w:rsidP="0055372C">
      <w:pPr>
        <w:spacing w:after="0" w:line="240" w:lineRule="auto"/>
        <w:jc w:val="both"/>
        <w:rPr>
          <w:rFonts w:ascii="Calibri" w:hAnsi="Calibri"/>
          <w:i/>
          <w:iCs/>
        </w:rPr>
      </w:pPr>
    </w:p>
    <w:p w14:paraId="56051450" w14:textId="22488A09" w:rsidR="008A3AA9" w:rsidRPr="0055372C" w:rsidRDefault="008A3AA9" w:rsidP="0055372C">
      <w:pPr>
        <w:spacing w:after="0" w:line="240" w:lineRule="auto"/>
        <w:jc w:val="both"/>
        <w:rPr>
          <w:rFonts w:ascii="Calibri" w:hAnsi="Calibri"/>
          <w:b/>
          <w:bCs/>
        </w:rPr>
      </w:pPr>
      <w:r w:rsidRPr="0055372C">
        <w:rPr>
          <w:rFonts w:ascii="Calibri" w:hAnsi="Calibri"/>
          <w:b/>
          <w:bCs/>
        </w:rPr>
        <w:t>DEDA</w:t>
      </w:r>
      <w:r w:rsidR="00DA2998" w:rsidRPr="0055372C">
        <w:rPr>
          <w:rFonts w:ascii="Calibri" w:hAnsi="Calibri"/>
          <w:b/>
          <w:bCs/>
        </w:rPr>
        <w:t xml:space="preserve"> </w:t>
      </w:r>
      <w:r w:rsidRPr="0055372C">
        <w:rPr>
          <w:rFonts w:ascii="Calibri" w:hAnsi="Calibri"/>
          <w:b/>
          <w:bCs/>
        </w:rPr>
        <w:t>CRISTINA</w:t>
      </w:r>
      <w:r w:rsidR="00DA2998" w:rsidRPr="0055372C">
        <w:rPr>
          <w:rFonts w:ascii="Calibri" w:hAnsi="Calibri"/>
          <w:b/>
          <w:bCs/>
        </w:rPr>
        <w:t xml:space="preserve"> </w:t>
      </w:r>
      <w:r w:rsidRPr="0055372C">
        <w:rPr>
          <w:rFonts w:ascii="Calibri" w:hAnsi="Calibri"/>
          <w:b/>
          <w:bCs/>
        </w:rPr>
        <w:t>COLONNA</w:t>
      </w:r>
    </w:p>
    <w:p w14:paraId="1BE92FBD" w14:textId="77777777" w:rsidR="008A3AA9" w:rsidRPr="0055372C" w:rsidRDefault="008A3AA9" w:rsidP="0055372C">
      <w:pPr>
        <w:spacing w:after="0" w:line="240" w:lineRule="auto"/>
        <w:jc w:val="both"/>
        <w:rPr>
          <w:rFonts w:ascii="Calibri" w:hAnsi="Calibri"/>
          <w:i/>
          <w:iCs/>
        </w:rPr>
      </w:pPr>
      <w:r w:rsidRPr="0055372C">
        <w:rPr>
          <w:rFonts w:ascii="Calibri" w:hAnsi="Calibri"/>
          <w:i/>
          <w:iCs/>
        </w:rPr>
        <w:t>Regia</w:t>
      </w:r>
    </w:p>
    <w:p w14:paraId="3DD67658" w14:textId="77777777" w:rsidR="0055372C" w:rsidRPr="0055372C" w:rsidRDefault="0055372C" w:rsidP="0055372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31F9AD26" w14:textId="7EEF4FD4" w:rsidR="008A3AA9" w:rsidRPr="0055372C" w:rsidRDefault="008A3AA9" w:rsidP="0055372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5372C">
        <w:rPr>
          <w:rFonts w:ascii="Calibri" w:eastAsia="Times New Roman" w:hAnsi="Calibri" w:cs="Times New Roman"/>
          <w:lang w:eastAsia="it-IT"/>
        </w:rPr>
        <w:t>Deda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Cristina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Colonna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è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regista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coreografa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ed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il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suo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repertorio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</w:t>
      </w:r>
      <w:r w:rsidR="00FD5345" w:rsidRPr="0055372C">
        <w:rPr>
          <w:rFonts w:ascii="Calibri" w:eastAsia="Times New Roman" w:hAnsi="Calibri" w:cs="Times New Roman"/>
          <w:lang w:eastAsia="it-IT"/>
        </w:rPr>
        <w:t>’</w:t>
      </w:r>
      <w:r w:rsidRPr="0055372C">
        <w:rPr>
          <w:rFonts w:ascii="Calibri" w:eastAsia="Times New Roman" w:hAnsi="Calibri" w:cs="Times New Roman"/>
          <w:lang w:eastAsia="it-IT"/>
        </w:rPr>
        <w:t>elezione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sono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l</w:t>
      </w:r>
      <w:r w:rsidR="00FD5345" w:rsidRPr="0055372C">
        <w:rPr>
          <w:rFonts w:ascii="Calibri" w:eastAsia="Times New Roman" w:hAnsi="Calibri" w:cs="Times New Roman"/>
          <w:lang w:eastAsia="it-IT"/>
        </w:rPr>
        <w:t>’</w:t>
      </w:r>
      <w:r w:rsidRPr="0055372C">
        <w:rPr>
          <w:rFonts w:ascii="Calibri" w:eastAsia="Times New Roman" w:hAnsi="Calibri" w:cs="Times New Roman"/>
          <w:lang w:eastAsia="it-IT"/>
        </w:rPr>
        <w:t>opera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del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XVII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–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XVIII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secolo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l</w:t>
      </w:r>
      <w:r w:rsidR="00FD5345" w:rsidRPr="0055372C">
        <w:rPr>
          <w:rFonts w:ascii="Calibri" w:eastAsia="Times New Roman" w:hAnsi="Calibri" w:cs="Times New Roman"/>
          <w:lang w:eastAsia="it-IT"/>
        </w:rPr>
        <w:t>’</w:t>
      </w:r>
      <w:r w:rsidRPr="0055372C">
        <w:rPr>
          <w:rFonts w:ascii="Calibri" w:eastAsia="Times New Roman" w:hAnsi="Calibri" w:cs="Times New Roman"/>
          <w:lang w:eastAsia="it-IT"/>
        </w:rPr>
        <w:t>opera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contemporanea.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Il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suo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stile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è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profondamente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influenzato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dalla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sua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esperienza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palcoscenico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come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danzatrice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ed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attrice,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con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una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competenza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specifica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per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danza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barocca,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il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gesto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retorico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recitazione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in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stile.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Basata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sulla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pratica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scenica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storicamente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informata,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sua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regia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ricerca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il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contatto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con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il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pubblico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odierno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attraverso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un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linguaggio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moderno,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influenzato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anche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dalla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recitazione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in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prosa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dal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teatro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contemporaneo.</w:t>
      </w:r>
    </w:p>
    <w:p w14:paraId="31D57114" w14:textId="437CD93D" w:rsidR="008A3AA9" w:rsidRPr="0055372C" w:rsidRDefault="008A3AA9" w:rsidP="0055372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5372C">
        <w:rPr>
          <w:rFonts w:ascii="Calibri" w:eastAsia="Times New Roman" w:hAnsi="Calibri" w:cs="Times New Roman"/>
          <w:lang w:eastAsia="it-IT"/>
        </w:rPr>
        <w:t>Ha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vinto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il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premio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teatrale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Jan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Kiepura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2022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come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migliore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regista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per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regia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coreografia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Castor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et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i/>
          <w:iCs/>
          <w:lang w:eastAsia="it-IT"/>
        </w:rPr>
        <w:t>Pollux</w:t>
      </w:r>
      <w:proofErr w:type="spellEnd"/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J.-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Ph</w:t>
      </w:r>
      <w:proofErr w:type="spellEnd"/>
      <w:r w:rsidRPr="0055372C">
        <w:rPr>
          <w:rFonts w:ascii="Calibri" w:eastAsia="Times New Roman" w:hAnsi="Calibri" w:cs="Times New Roman"/>
          <w:lang w:eastAsia="it-IT"/>
        </w:rPr>
        <w:t>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Rameau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(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Warszawska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Opera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Kameralna</w:t>
      </w:r>
      <w:proofErr w:type="spellEnd"/>
      <w:r w:rsidRPr="0055372C">
        <w:rPr>
          <w:rFonts w:ascii="Calibri" w:eastAsia="Times New Roman" w:hAnsi="Calibri" w:cs="Times New Roman"/>
          <w:lang w:eastAsia="it-IT"/>
        </w:rPr>
        <w:t>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2021).</w:t>
      </w:r>
    </w:p>
    <w:p w14:paraId="52744EEA" w14:textId="500F1989" w:rsidR="008A3AA9" w:rsidRPr="0055372C" w:rsidRDefault="008A3AA9" w:rsidP="0055372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5372C">
        <w:rPr>
          <w:rFonts w:ascii="Calibri" w:eastAsia="Times New Roman" w:hAnsi="Calibri" w:cs="Times New Roman"/>
          <w:lang w:eastAsia="it-IT"/>
        </w:rPr>
        <w:t>Deda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Cristina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Colonna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è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diplomata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in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danza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classica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presso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il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Civico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Istituto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Musicale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Brera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(Novara)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l</w:t>
      </w:r>
      <w:r w:rsidR="00FD5345" w:rsidRPr="0055372C">
        <w:rPr>
          <w:rFonts w:ascii="Calibri" w:eastAsia="Times New Roman" w:hAnsi="Calibri" w:cs="Times New Roman"/>
          <w:lang w:eastAsia="it-IT"/>
        </w:rPr>
        <w:t>’</w:t>
      </w:r>
      <w:r w:rsidRPr="0055372C">
        <w:rPr>
          <w:rFonts w:ascii="Calibri" w:eastAsia="Times New Roman" w:hAnsi="Calibri" w:cs="Times New Roman"/>
          <w:lang w:eastAsia="it-IT"/>
        </w:rPr>
        <w:t>Ecole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Supérieure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</w:t>
      </w:r>
      <w:r w:rsidR="00FD5345" w:rsidRPr="0055372C">
        <w:rPr>
          <w:rFonts w:ascii="Calibri" w:eastAsia="Times New Roman" w:hAnsi="Calibri" w:cs="Times New Roman"/>
          <w:lang w:eastAsia="it-IT"/>
        </w:rPr>
        <w:t>’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Etudes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Chorégraphiques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(Parigi).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è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laureata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alla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Sorbonne</w:t>
      </w:r>
      <w:proofErr w:type="spellEnd"/>
      <w:r w:rsidRPr="0055372C">
        <w:rPr>
          <w:rFonts w:ascii="Calibri" w:eastAsia="Times New Roman" w:hAnsi="Calibri" w:cs="Times New Roman"/>
          <w:lang w:eastAsia="it-IT"/>
        </w:rPr>
        <w:t>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specializzandosi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in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Danza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Rinascimentale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Barocca.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gramStart"/>
      <w:r w:rsidRPr="0055372C">
        <w:rPr>
          <w:rFonts w:ascii="Calibri" w:eastAsia="Times New Roman" w:hAnsi="Calibri" w:cs="Times New Roman"/>
          <w:lang w:eastAsia="it-IT"/>
        </w:rPr>
        <w:t>In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seguito</w:t>
      </w:r>
      <w:proofErr w:type="gram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è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diplomata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alla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Scuola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Recitazione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del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Teatro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Stabile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Genova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ed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ha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recitato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in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produzioni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Shakespeare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Cecov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Genet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in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Italia,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Francia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Germania.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Ha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lavorato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con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compagnia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Theater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der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Klänge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(Düsseldorf)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ed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è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stata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solista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coreografa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ospite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con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New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York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Baroque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Dance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Company.</w:t>
      </w:r>
    </w:p>
    <w:p w14:paraId="5304451E" w14:textId="6DA14C2F" w:rsidR="008A3AA9" w:rsidRPr="0055372C" w:rsidRDefault="008A3AA9" w:rsidP="0055372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5372C">
        <w:rPr>
          <w:rFonts w:ascii="Calibri" w:eastAsia="Times New Roman" w:hAnsi="Calibri" w:cs="Times New Roman"/>
          <w:lang w:eastAsia="it-IT"/>
        </w:rPr>
        <w:lastRenderedPageBreak/>
        <w:t>Ha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messo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in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scena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coreografato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numerosi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titoli,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tra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quali: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Ottone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in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Villa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A.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Vivaldi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(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Copenhagen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Opera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Festival: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nominata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al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Premio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Reumert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Copenhagen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come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migliore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opera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nel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2014),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Il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Giasone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A.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Cavalli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Il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Matrimonio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Segreto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Cimarosa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(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Drottningholm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Slottsteater</w:t>
      </w:r>
      <w:proofErr w:type="spellEnd"/>
      <w:r w:rsidRPr="0055372C">
        <w:rPr>
          <w:rFonts w:ascii="Calibri" w:eastAsia="Times New Roman" w:hAnsi="Calibri" w:cs="Times New Roman"/>
          <w:lang w:eastAsia="it-IT"/>
        </w:rPr>
        <w:t>),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L</w:t>
      </w:r>
      <w:r w:rsidR="00FD5345" w:rsidRPr="0055372C">
        <w:rPr>
          <w:rFonts w:ascii="Calibri" w:eastAsia="Times New Roman" w:hAnsi="Calibri" w:cs="Times New Roman"/>
          <w:i/>
          <w:iCs/>
          <w:lang w:eastAsia="it-IT"/>
        </w:rPr>
        <w:t>’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Incoronazione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Poppea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Monteverdi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Gesualdo-</w:t>
      </w:r>
      <w:proofErr w:type="spellStart"/>
      <w:r w:rsidRPr="0055372C">
        <w:rPr>
          <w:rFonts w:ascii="Calibri" w:eastAsia="Times New Roman" w:hAnsi="Calibri" w:cs="Times New Roman"/>
          <w:i/>
          <w:iCs/>
          <w:lang w:eastAsia="it-IT"/>
        </w:rPr>
        <w:t>Shadows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del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contemporaneo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Bo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Holten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(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Copenhagen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Royal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Opera/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Takkelloftet</w:t>
      </w:r>
      <w:proofErr w:type="spellEnd"/>
      <w:r w:rsidRPr="0055372C">
        <w:rPr>
          <w:rFonts w:ascii="Calibri" w:eastAsia="Times New Roman" w:hAnsi="Calibri" w:cs="Times New Roman"/>
          <w:lang w:eastAsia="it-IT"/>
        </w:rPr>
        <w:t>),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coreografia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Fortuna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i/>
          <w:iCs/>
          <w:lang w:eastAsia="it-IT"/>
        </w:rPr>
        <w:t>Desperata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con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Francesco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Vezzoli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David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Hallberg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(inaugurazione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Performa,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New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York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2015),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Didone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Abbandonata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L.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Vinci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(Opera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Firenze/Maggio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Musicale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Fiorentino),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i/>
          <w:iCs/>
          <w:lang w:eastAsia="it-IT"/>
        </w:rPr>
        <w:t>Armide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J.B.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Lully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(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Innsbrucker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Festwochen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der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Alten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Musik</w:t>
      </w:r>
      <w:proofErr w:type="spellEnd"/>
      <w:r w:rsidRPr="0055372C">
        <w:rPr>
          <w:rFonts w:ascii="Calibri" w:eastAsia="Times New Roman" w:hAnsi="Calibri" w:cs="Times New Roman"/>
          <w:lang w:eastAsia="it-IT"/>
        </w:rPr>
        <w:t>/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Musikfestspiele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Potsdam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Sanssouci</w:t>
      </w:r>
      <w:proofErr w:type="spellEnd"/>
      <w:r w:rsidRPr="0055372C">
        <w:rPr>
          <w:rFonts w:ascii="Calibri" w:eastAsia="Times New Roman" w:hAnsi="Calibri" w:cs="Times New Roman"/>
          <w:lang w:eastAsia="it-IT"/>
        </w:rPr>
        <w:t>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vincitrice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del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Premio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Olsnienia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Roku: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Migliore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coreografia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2017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Premio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Internazionale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Giuseppe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Stefano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2018,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Instituto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Superior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Arte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del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Teatro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Colon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2019),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La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Fiera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Venezia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A.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Salieri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(SWR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SChwetzinger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Festspiele</w:t>
      </w:r>
      <w:proofErr w:type="spellEnd"/>
      <w:r w:rsidRPr="0055372C">
        <w:rPr>
          <w:rFonts w:ascii="Calibri" w:eastAsia="Times New Roman" w:hAnsi="Calibri" w:cs="Times New Roman"/>
          <w:lang w:eastAsia="it-IT"/>
        </w:rPr>
        <w:t>),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L</w:t>
      </w:r>
      <w:r w:rsidR="00FD5345" w:rsidRPr="0055372C">
        <w:rPr>
          <w:rFonts w:ascii="Calibri" w:eastAsia="Times New Roman" w:hAnsi="Calibri" w:cs="Times New Roman"/>
          <w:i/>
          <w:iCs/>
          <w:lang w:eastAsia="it-IT"/>
        </w:rPr>
        <w:t>’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Europa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G.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Melani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(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Musikfestspiele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Potsdam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Sanssouci</w:t>
      </w:r>
      <w:proofErr w:type="spellEnd"/>
      <w:r w:rsidRPr="0055372C">
        <w:rPr>
          <w:rFonts w:ascii="Calibri" w:eastAsia="Times New Roman" w:hAnsi="Calibri" w:cs="Times New Roman"/>
          <w:lang w:eastAsia="it-IT"/>
        </w:rPr>
        <w:t>),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Il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Giustino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A.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Vivaldi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(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Naestved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Early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Music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Festival),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Il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Ritorno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Ulisse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in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Patria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Monteverdi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(Teatro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Olimpico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Vicenza),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Le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nozze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Figaro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W.A.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Mozart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Il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barbiere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Siviglia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G.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Rossini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(Auditorio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Palma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Mallorca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2017,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2019),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i/>
          <w:iCs/>
          <w:lang w:eastAsia="it-IT"/>
        </w:rPr>
        <w:t>Lesbina</w:t>
      </w:r>
      <w:proofErr w:type="spellEnd"/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e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Milo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(Teatro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G.B.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Pergolesi,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Jesi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2020,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Nina,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pazza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per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amore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G.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Paisiello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,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Comala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Morandi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i/>
          <w:iCs/>
          <w:lang w:eastAsia="it-IT"/>
        </w:rPr>
        <w:t>Zebran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T.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Monnakgotla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(2016,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2021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Vadstena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Akademien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–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Stockholm</w:t>
      </w:r>
      <w:proofErr w:type="spellEnd"/>
      <w:r w:rsidRPr="0055372C">
        <w:rPr>
          <w:rFonts w:ascii="Calibri" w:eastAsia="Times New Roman" w:hAnsi="Calibri" w:cs="Times New Roman"/>
          <w:lang w:eastAsia="it-IT"/>
        </w:rPr>
        <w:t>),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Il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castello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Barbablù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B.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Bartok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(Teatro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Coccia,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Novara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/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Teatro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G.B.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Pergolesi,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Jesi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2021).</w:t>
      </w:r>
    </w:p>
    <w:p w14:paraId="65DC6F21" w14:textId="11AAB4F8" w:rsidR="008A3AA9" w:rsidRPr="0055372C" w:rsidRDefault="008A3AA9" w:rsidP="0055372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5372C">
        <w:rPr>
          <w:rFonts w:ascii="Calibri" w:eastAsia="Times New Roman" w:hAnsi="Calibri" w:cs="Times New Roman"/>
          <w:lang w:eastAsia="it-IT"/>
        </w:rPr>
        <w:t>Ha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creato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ed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interpretato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lavori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originali,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tra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quali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i/>
          <w:iCs/>
          <w:lang w:eastAsia="it-IT"/>
        </w:rPr>
        <w:t>Voluptas</w:t>
      </w:r>
      <w:proofErr w:type="spellEnd"/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i/>
          <w:iCs/>
          <w:lang w:eastAsia="it-IT"/>
        </w:rPr>
        <w:t>Dolendi</w:t>
      </w:r>
      <w:proofErr w:type="spellEnd"/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–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I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Gesti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del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Caravaggio</w:t>
      </w:r>
      <w:r w:rsidRPr="0055372C">
        <w:rPr>
          <w:rFonts w:ascii="Calibri" w:eastAsia="Times New Roman" w:hAnsi="Calibri" w:cs="Times New Roman"/>
          <w:lang w:eastAsia="it-IT"/>
        </w:rPr>
        <w:t>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i/>
          <w:iCs/>
          <w:lang w:eastAsia="it-IT"/>
        </w:rPr>
        <w:t>Sidereus</w:t>
      </w:r>
      <w:proofErr w:type="spellEnd"/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i/>
          <w:iCs/>
          <w:lang w:eastAsia="it-IT"/>
        </w:rPr>
        <w:t>Nuncius</w:t>
      </w:r>
      <w:proofErr w:type="spellEnd"/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–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Galileo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e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la</w:t>
      </w:r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i/>
          <w:iCs/>
          <w:lang w:eastAsia="it-IT"/>
        </w:rPr>
        <w:t>luna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ed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i/>
          <w:iCs/>
          <w:lang w:eastAsia="it-IT"/>
        </w:rPr>
        <w:t>Alltid</w:t>
      </w:r>
      <w:proofErr w:type="spellEnd"/>
      <w:r w:rsidR="00DA2998" w:rsidRPr="0055372C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i/>
          <w:iCs/>
          <w:lang w:eastAsia="it-IT"/>
        </w:rPr>
        <w:t>Densamme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con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l</w:t>
      </w:r>
      <w:r w:rsidR="00FD5345" w:rsidRPr="0055372C">
        <w:rPr>
          <w:rFonts w:ascii="Calibri" w:eastAsia="Times New Roman" w:hAnsi="Calibri" w:cs="Times New Roman"/>
          <w:lang w:eastAsia="it-IT"/>
        </w:rPr>
        <w:t>’</w:t>
      </w:r>
      <w:r w:rsidRPr="0055372C">
        <w:rPr>
          <w:rFonts w:ascii="Calibri" w:eastAsia="Times New Roman" w:hAnsi="Calibri" w:cs="Times New Roman"/>
          <w:lang w:eastAsia="it-IT"/>
        </w:rPr>
        <w:t>arpista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Mara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Galassi.</w:t>
      </w:r>
    </w:p>
    <w:p w14:paraId="54A04005" w14:textId="6DD78229" w:rsidR="008A3AA9" w:rsidRPr="0055372C" w:rsidRDefault="008A3AA9" w:rsidP="0055372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5372C">
        <w:rPr>
          <w:rFonts w:ascii="Calibri" w:eastAsia="Times New Roman" w:hAnsi="Calibri" w:cs="Times New Roman"/>
          <w:lang w:eastAsia="it-IT"/>
        </w:rPr>
        <w:t>Insegna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danza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barocca,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gesto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recitazione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oltre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25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anni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ed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ha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tenuto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corsi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masterclasses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in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varie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Istituzioni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in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Italia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all</w:t>
      </w:r>
      <w:r w:rsidR="00FD5345" w:rsidRPr="0055372C">
        <w:rPr>
          <w:rFonts w:ascii="Calibri" w:eastAsia="Times New Roman" w:hAnsi="Calibri" w:cs="Times New Roman"/>
          <w:lang w:eastAsia="it-IT"/>
        </w:rPr>
        <w:t>’</w:t>
      </w:r>
      <w:r w:rsidRPr="0055372C">
        <w:rPr>
          <w:rFonts w:ascii="Calibri" w:eastAsia="Times New Roman" w:hAnsi="Calibri" w:cs="Times New Roman"/>
          <w:lang w:eastAsia="it-IT"/>
        </w:rPr>
        <w:t>estero.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Nel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2014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è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stata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Guest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Visiting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Professor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alla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University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of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Stockholm</w:t>
      </w:r>
      <w:proofErr w:type="spellEnd"/>
      <w:r w:rsidRPr="0055372C">
        <w:rPr>
          <w:rFonts w:ascii="Calibri" w:eastAsia="Times New Roman" w:hAnsi="Calibri" w:cs="Times New Roman"/>
          <w:lang w:eastAsia="it-IT"/>
        </w:rPr>
        <w:t>/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Performing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Premodernity</w:t>
      </w:r>
      <w:proofErr w:type="spellEnd"/>
      <w:r w:rsidRPr="0055372C">
        <w:rPr>
          <w:rFonts w:ascii="Calibri" w:eastAsia="Times New Roman" w:hAnsi="Calibri" w:cs="Times New Roman"/>
          <w:lang w:eastAsia="it-IT"/>
        </w:rPr>
        <w:t>.</w:t>
      </w:r>
    </w:p>
    <w:p w14:paraId="22C4E366" w14:textId="0CB219F6" w:rsidR="008A3AA9" w:rsidRPr="0055372C" w:rsidRDefault="008A3AA9" w:rsidP="0055372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5372C">
        <w:rPr>
          <w:rFonts w:ascii="Calibri" w:eastAsia="Times New Roman" w:hAnsi="Calibri" w:cs="Times New Roman"/>
          <w:lang w:eastAsia="it-IT"/>
        </w:rPr>
        <w:t>È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stata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Direttrice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della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Scuola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Danza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del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Civico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Istituto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Brera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Novara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dal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2008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al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2013.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Le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sue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ricerche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in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danza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barocca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sono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state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pubblicate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negli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atti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vari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convegni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internazionali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nella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stampa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specializzata.</w:t>
      </w:r>
    </w:p>
    <w:p w14:paraId="765482E3" w14:textId="298EC9A9" w:rsidR="008A3AA9" w:rsidRPr="0055372C" w:rsidRDefault="008A3AA9" w:rsidP="0055372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5372C">
        <w:rPr>
          <w:rFonts w:ascii="Calibri" w:eastAsia="Times New Roman" w:hAnsi="Calibri" w:cs="Times New Roman"/>
          <w:lang w:eastAsia="it-IT"/>
        </w:rPr>
        <w:t>Dal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2021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è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Direttrice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della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Scuola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Danza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dell</w:t>
      </w:r>
      <w:r w:rsidR="00FD5345" w:rsidRPr="0055372C">
        <w:rPr>
          <w:rFonts w:ascii="Calibri" w:eastAsia="Times New Roman" w:hAnsi="Calibri" w:cs="Times New Roman"/>
          <w:lang w:eastAsia="it-IT"/>
        </w:rPr>
        <w:t>’</w:t>
      </w:r>
      <w:r w:rsidRPr="0055372C">
        <w:rPr>
          <w:rFonts w:ascii="Calibri" w:eastAsia="Times New Roman" w:hAnsi="Calibri" w:cs="Times New Roman"/>
          <w:lang w:eastAsia="it-IT"/>
        </w:rPr>
        <w:t>Accademia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G.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Marziali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Seveso.</w:t>
      </w:r>
    </w:p>
    <w:p w14:paraId="232E3F92" w14:textId="456CDDE7" w:rsidR="008A3AA9" w:rsidRPr="0055372C" w:rsidRDefault="008A3AA9" w:rsidP="0055372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5372C">
        <w:rPr>
          <w:rFonts w:ascii="Calibri" w:eastAsia="Times New Roman" w:hAnsi="Calibri" w:cs="Times New Roman"/>
          <w:lang w:eastAsia="it-IT"/>
        </w:rPr>
        <w:t>Dal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2021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è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Docente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Gestualità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Tecniche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Storiche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della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Recitazione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presso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Schola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Cantorum</w:t>
      </w:r>
      <w:proofErr w:type="spellEnd"/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55372C">
        <w:rPr>
          <w:rFonts w:ascii="Calibri" w:eastAsia="Times New Roman" w:hAnsi="Calibri" w:cs="Times New Roman"/>
          <w:lang w:eastAsia="it-IT"/>
        </w:rPr>
        <w:t>Basiliensis</w:t>
      </w:r>
      <w:proofErr w:type="spellEnd"/>
      <w:r w:rsidRPr="0055372C">
        <w:rPr>
          <w:rFonts w:ascii="Calibri" w:eastAsia="Times New Roman" w:hAnsi="Calibri" w:cs="Times New Roman"/>
          <w:lang w:eastAsia="it-IT"/>
        </w:rPr>
        <w:t>.</w:t>
      </w:r>
    </w:p>
    <w:p w14:paraId="40497651" w14:textId="407FDA65" w:rsidR="008A3AA9" w:rsidRPr="0055372C" w:rsidRDefault="008A3AA9" w:rsidP="0055372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5372C">
        <w:rPr>
          <w:rFonts w:ascii="Calibri" w:eastAsia="Times New Roman" w:hAnsi="Calibri" w:cs="Times New Roman"/>
          <w:lang w:eastAsia="it-IT"/>
        </w:rPr>
        <w:t>È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docente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Regia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per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il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Teatro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Musicale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presso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l</w:t>
      </w:r>
      <w:r w:rsidR="00FD5345" w:rsidRPr="0055372C">
        <w:rPr>
          <w:rFonts w:ascii="Calibri" w:eastAsia="Times New Roman" w:hAnsi="Calibri" w:cs="Times New Roman"/>
          <w:lang w:eastAsia="it-IT"/>
        </w:rPr>
        <w:t>’</w:t>
      </w:r>
      <w:r w:rsidRPr="0055372C">
        <w:rPr>
          <w:rFonts w:ascii="Calibri" w:eastAsia="Times New Roman" w:hAnsi="Calibri" w:cs="Times New Roman"/>
          <w:lang w:eastAsia="it-IT"/>
        </w:rPr>
        <w:t>Accademia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A.M.O.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del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Teatro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Coccia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Novara.</w:t>
      </w:r>
    </w:p>
    <w:p w14:paraId="67D53943" w14:textId="6CEF178C" w:rsidR="008A3AA9" w:rsidRPr="0055372C" w:rsidRDefault="008A3AA9" w:rsidP="0055372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5372C">
        <w:rPr>
          <w:rFonts w:ascii="Calibri" w:eastAsia="Times New Roman" w:hAnsi="Calibri" w:cs="Times New Roman"/>
          <w:lang w:eastAsia="it-IT"/>
        </w:rPr>
        <w:t>È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presidente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dell</w:t>
      </w:r>
      <w:r w:rsidR="00FD5345" w:rsidRPr="0055372C">
        <w:rPr>
          <w:rFonts w:ascii="Calibri" w:eastAsia="Times New Roman" w:hAnsi="Calibri" w:cs="Times New Roman"/>
          <w:lang w:eastAsia="it-IT"/>
        </w:rPr>
        <w:t>’</w:t>
      </w:r>
      <w:r w:rsidRPr="0055372C">
        <w:rPr>
          <w:rFonts w:ascii="Calibri" w:eastAsia="Times New Roman" w:hAnsi="Calibri" w:cs="Times New Roman"/>
          <w:lang w:eastAsia="it-IT"/>
        </w:rPr>
        <w:t>associazione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culturale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Terza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Prattica,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con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quale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realizza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spettacoli,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concerti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ed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opere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</w:t>
      </w:r>
      <w:r w:rsidR="00FD5345" w:rsidRPr="0055372C">
        <w:rPr>
          <w:rFonts w:ascii="Calibri" w:eastAsia="Times New Roman" w:hAnsi="Calibri" w:cs="Times New Roman"/>
          <w:lang w:eastAsia="it-IT"/>
        </w:rPr>
        <w:t>’</w:t>
      </w:r>
      <w:r w:rsidRPr="0055372C">
        <w:rPr>
          <w:rFonts w:ascii="Calibri" w:eastAsia="Times New Roman" w:hAnsi="Calibri" w:cs="Times New Roman"/>
          <w:lang w:eastAsia="it-IT"/>
        </w:rPr>
        <w:t>arte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che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rappresentano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un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percorso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attraverso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ed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oltre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l</w:t>
      </w:r>
      <w:r w:rsidR="00FD5345" w:rsidRPr="0055372C">
        <w:rPr>
          <w:rFonts w:ascii="Calibri" w:eastAsia="Times New Roman" w:hAnsi="Calibri" w:cs="Times New Roman"/>
          <w:lang w:eastAsia="it-IT"/>
        </w:rPr>
        <w:t>’</w:t>
      </w:r>
      <w:r w:rsidRPr="0055372C">
        <w:rPr>
          <w:rFonts w:ascii="Calibri" w:eastAsia="Times New Roman" w:hAnsi="Calibri" w:cs="Times New Roman"/>
          <w:lang w:eastAsia="it-IT"/>
        </w:rPr>
        <w:t>approccio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filologico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del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repertorio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antico.</w:t>
      </w:r>
    </w:p>
    <w:p w14:paraId="7A02ADEE" w14:textId="71FAD405" w:rsidR="008A3AA9" w:rsidRPr="0055372C" w:rsidRDefault="008A3AA9" w:rsidP="0055372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5372C">
        <w:rPr>
          <w:rFonts w:ascii="Calibri" w:eastAsia="Times New Roman" w:hAnsi="Calibri" w:cs="Times New Roman"/>
          <w:lang w:eastAsia="it-IT"/>
        </w:rPr>
        <w:t>È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membro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dell</w:t>
      </w:r>
      <w:r w:rsidR="00FD5345" w:rsidRPr="0055372C">
        <w:rPr>
          <w:rFonts w:ascii="Calibri" w:eastAsia="Times New Roman" w:hAnsi="Calibri" w:cs="Times New Roman"/>
          <w:lang w:eastAsia="it-IT"/>
        </w:rPr>
        <w:t>’</w:t>
      </w:r>
      <w:r w:rsidRPr="0055372C">
        <w:rPr>
          <w:rFonts w:ascii="Calibri" w:eastAsia="Times New Roman" w:hAnsi="Calibri" w:cs="Times New Roman"/>
          <w:lang w:eastAsia="it-IT"/>
        </w:rPr>
        <w:t>Accademia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degli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Intermedi,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gruppo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italiano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di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ricerca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sulla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danza</w:t>
      </w:r>
      <w:r w:rsidR="00DA2998" w:rsidRPr="0055372C">
        <w:rPr>
          <w:rFonts w:ascii="Calibri" w:eastAsia="Times New Roman" w:hAnsi="Calibri" w:cs="Times New Roman"/>
          <w:lang w:eastAsia="it-IT"/>
        </w:rPr>
        <w:t xml:space="preserve"> </w:t>
      </w:r>
      <w:r w:rsidRPr="0055372C">
        <w:rPr>
          <w:rFonts w:ascii="Calibri" w:eastAsia="Times New Roman" w:hAnsi="Calibri" w:cs="Times New Roman"/>
          <w:lang w:eastAsia="it-IT"/>
        </w:rPr>
        <w:t>antica.</w:t>
      </w:r>
    </w:p>
    <w:p w14:paraId="0E785BC8" w14:textId="77777777" w:rsidR="008A3AA9" w:rsidRPr="0055372C" w:rsidRDefault="008A3AA9" w:rsidP="0055372C">
      <w:pPr>
        <w:spacing w:after="0" w:line="240" w:lineRule="auto"/>
        <w:jc w:val="both"/>
        <w:rPr>
          <w:rFonts w:ascii="Calibri" w:hAnsi="Calibri"/>
          <w:i/>
          <w:iCs/>
        </w:rPr>
      </w:pPr>
    </w:p>
    <w:p w14:paraId="3A65D189" w14:textId="77777777" w:rsidR="008A3AA9" w:rsidRPr="0055372C" w:rsidRDefault="008A3AA9" w:rsidP="0055372C">
      <w:pPr>
        <w:spacing w:after="0" w:line="240" w:lineRule="auto"/>
        <w:jc w:val="both"/>
        <w:rPr>
          <w:rFonts w:ascii="Calibri" w:hAnsi="Calibri"/>
          <w:i/>
          <w:iCs/>
        </w:rPr>
      </w:pPr>
    </w:p>
    <w:p w14:paraId="096A82BD" w14:textId="22D44C77" w:rsidR="00A07EC1" w:rsidRPr="0055372C" w:rsidRDefault="00A07EC1" w:rsidP="0055372C">
      <w:pPr>
        <w:spacing w:after="0" w:line="240" w:lineRule="auto"/>
        <w:jc w:val="both"/>
        <w:rPr>
          <w:rFonts w:ascii="Calibri" w:hAnsi="Calibri"/>
          <w:i/>
          <w:iCs/>
        </w:rPr>
      </w:pPr>
      <w:r w:rsidRPr="0055372C">
        <w:rPr>
          <w:rFonts w:ascii="Calibri" w:hAnsi="Calibri"/>
          <w:b/>
          <w:bCs/>
        </w:rPr>
        <w:t>DOMENICO</w:t>
      </w:r>
      <w:r w:rsidR="00DA2998" w:rsidRPr="0055372C">
        <w:rPr>
          <w:rFonts w:ascii="Calibri" w:hAnsi="Calibri"/>
          <w:b/>
          <w:bCs/>
        </w:rPr>
        <w:t xml:space="preserve"> </w:t>
      </w:r>
      <w:r w:rsidRPr="0055372C">
        <w:rPr>
          <w:rFonts w:ascii="Calibri" w:hAnsi="Calibri"/>
          <w:b/>
          <w:bCs/>
        </w:rPr>
        <w:t>FRANCHI</w:t>
      </w:r>
      <w:r w:rsidR="00DA2998" w:rsidRPr="0055372C">
        <w:rPr>
          <w:rFonts w:ascii="Calibri" w:hAnsi="Calibri"/>
          <w:i/>
          <w:iCs/>
        </w:rPr>
        <w:t xml:space="preserve"> </w:t>
      </w:r>
    </w:p>
    <w:p w14:paraId="6F24525A" w14:textId="0B55A45C" w:rsidR="008A3AA9" w:rsidRPr="0055372C" w:rsidRDefault="008A3AA9" w:rsidP="0055372C">
      <w:pPr>
        <w:spacing w:after="0" w:line="240" w:lineRule="auto"/>
        <w:jc w:val="both"/>
        <w:rPr>
          <w:rFonts w:ascii="Calibri" w:hAnsi="Calibri"/>
          <w:b/>
          <w:bCs/>
        </w:rPr>
      </w:pPr>
      <w:r w:rsidRPr="0055372C">
        <w:rPr>
          <w:rFonts w:ascii="Calibri" w:hAnsi="Calibri"/>
          <w:i/>
          <w:iCs/>
        </w:rPr>
        <w:t>scene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e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costumi</w:t>
      </w:r>
      <w:r w:rsidR="00DA2998" w:rsidRPr="0055372C">
        <w:rPr>
          <w:rFonts w:ascii="Calibri" w:hAnsi="Calibri"/>
          <w:i/>
          <w:iCs/>
        </w:rPr>
        <w:t xml:space="preserve"> </w:t>
      </w:r>
    </w:p>
    <w:p w14:paraId="3EE7B151" w14:textId="77777777" w:rsidR="0055372C" w:rsidRPr="0055372C" w:rsidRDefault="0055372C" w:rsidP="0055372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04B30BD1" w14:textId="6786F166" w:rsidR="00A07EC1" w:rsidRPr="0055372C" w:rsidRDefault="00A07EC1" w:rsidP="0055372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5372C">
        <w:rPr>
          <w:rFonts w:ascii="Calibri" w:eastAsia="Times New Roman" w:hAnsi="Calibri" w:cs="Times New Roman" w:hint="cs"/>
          <w:lang w:eastAsia="it-IT"/>
        </w:rPr>
        <w:t>Lo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studio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della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pittura,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dell</w:t>
      </w:r>
      <w:r w:rsidR="00FD5345" w:rsidRPr="0055372C">
        <w:rPr>
          <w:rFonts w:ascii="Calibri" w:eastAsia="Times New Roman" w:hAnsi="Calibri" w:cs="Times New Roman"/>
          <w:lang w:eastAsia="it-IT"/>
        </w:rPr>
        <w:t>’</w:t>
      </w:r>
      <w:r w:rsidRPr="0055372C">
        <w:rPr>
          <w:rFonts w:ascii="Calibri" w:eastAsia="Times New Roman" w:hAnsi="Calibri" w:cs="Times New Roman" w:hint="cs"/>
          <w:lang w:eastAsia="it-IT"/>
        </w:rPr>
        <w:t>architettura,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della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musica,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dell</w:t>
      </w:r>
      <w:r w:rsidR="00FD5345" w:rsidRPr="0055372C">
        <w:rPr>
          <w:rFonts w:ascii="Calibri" w:eastAsia="Times New Roman" w:hAnsi="Calibri" w:cs="Times New Roman"/>
          <w:lang w:eastAsia="it-IT"/>
        </w:rPr>
        <w:t>’</w:t>
      </w:r>
      <w:r w:rsidRPr="0055372C">
        <w:rPr>
          <w:rFonts w:ascii="Calibri" w:eastAsia="Times New Roman" w:hAnsi="Calibri" w:cs="Times New Roman" w:hint="cs"/>
          <w:lang w:eastAsia="it-IT"/>
        </w:rPr>
        <w:t>arte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contemporanea,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l</w:t>
      </w:r>
      <w:r w:rsidR="00FD5345" w:rsidRPr="0055372C">
        <w:rPr>
          <w:rFonts w:ascii="Calibri" w:eastAsia="Times New Roman" w:hAnsi="Calibri" w:cs="Times New Roman"/>
          <w:lang w:eastAsia="it-IT"/>
        </w:rPr>
        <w:t>’</w:t>
      </w:r>
      <w:r w:rsidRPr="0055372C">
        <w:rPr>
          <w:rFonts w:ascii="Calibri" w:eastAsia="Times New Roman" w:hAnsi="Calibri" w:cs="Times New Roman" w:hint="cs"/>
          <w:lang w:eastAsia="it-IT"/>
        </w:rPr>
        <w:t>apprendimento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delle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principali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metodologie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progettazione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scenica,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le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innumerevoli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esperienze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sperimentazione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con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varie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compagnie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ricerca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la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oltre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decennale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collaborazione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con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Ezio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Frigerio,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costituiscono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per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Domenico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Franchi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proofErr w:type="gramStart"/>
      <w:r w:rsidRPr="0055372C">
        <w:rPr>
          <w:rFonts w:ascii="Calibri" w:eastAsia="Times New Roman" w:hAnsi="Calibri" w:cs="Times New Roman" w:hint="cs"/>
          <w:lang w:eastAsia="it-IT"/>
        </w:rPr>
        <w:t>il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fondamentale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background</w:t>
      </w:r>
      <w:proofErr w:type="gramEnd"/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formazione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che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ha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reso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molto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flessibile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il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suo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concetto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scenografia.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In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tutto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l</w:t>
      </w:r>
      <w:r w:rsidR="00FD5345" w:rsidRPr="0055372C">
        <w:rPr>
          <w:rFonts w:ascii="Calibri" w:eastAsia="Times New Roman" w:hAnsi="Calibri" w:cs="Times New Roman"/>
          <w:lang w:eastAsia="it-IT"/>
        </w:rPr>
        <w:t>’</w:t>
      </w:r>
      <w:r w:rsidRPr="0055372C">
        <w:rPr>
          <w:rFonts w:ascii="Calibri" w:eastAsia="Times New Roman" w:hAnsi="Calibri" w:cs="Times New Roman" w:hint="cs"/>
          <w:lang w:eastAsia="it-IT"/>
        </w:rPr>
        <w:t>arco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della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sua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esperienza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lavoro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ha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progettato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realizzato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le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sue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idee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utilizzando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spesso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mezzi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</w:t>
      </w:r>
      <w:r w:rsidR="00FD5345" w:rsidRPr="0055372C">
        <w:rPr>
          <w:rFonts w:ascii="Calibri" w:eastAsia="Times New Roman" w:hAnsi="Calibri" w:cs="Times New Roman"/>
          <w:lang w:eastAsia="it-IT"/>
        </w:rPr>
        <w:t>’</w:t>
      </w:r>
      <w:r w:rsidRPr="0055372C">
        <w:rPr>
          <w:rFonts w:ascii="Calibri" w:eastAsia="Times New Roman" w:hAnsi="Calibri" w:cs="Times New Roman" w:hint="cs"/>
          <w:lang w:eastAsia="it-IT"/>
        </w:rPr>
        <w:t>invenzione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alternativi.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Partendo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una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concreta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conoscenza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tutti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gli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aspetti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del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lavoro,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egli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considera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utilizzabile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ogni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forma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tecnica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delle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espressioni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visive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purché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funzionali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al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concept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della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messa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in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scena: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tratta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una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visione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ampia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della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scenografia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del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costume,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più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allineata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ai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linguaggi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espressivi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contemporanei.</w:t>
      </w:r>
    </w:p>
    <w:p w14:paraId="1714DA65" w14:textId="34E8D61C" w:rsidR="00A07EC1" w:rsidRPr="0055372C" w:rsidRDefault="00A07EC1" w:rsidP="0055372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5372C">
        <w:rPr>
          <w:rFonts w:ascii="Calibri" w:eastAsia="Times New Roman" w:hAnsi="Calibri" w:cs="Times New Roman" w:hint="cs"/>
          <w:lang w:eastAsia="it-IT"/>
        </w:rPr>
        <w:t>L</w:t>
      </w:r>
      <w:r w:rsidR="00FD5345" w:rsidRPr="0055372C">
        <w:rPr>
          <w:rFonts w:ascii="Calibri" w:eastAsia="Times New Roman" w:hAnsi="Calibri" w:cs="Times New Roman"/>
          <w:lang w:eastAsia="it-IT"/>
        </w:rPr>
        <w:t>’</w:t>
      </w:r>
      <w:r w:rsidRPr="0055372C">
        <w:rPr>
          <w:rFonts w:ascii="Calibri" w:eastAsia="Times New Roman" w:hAnsi="Calibri" w:cs="Times New Roman" w:hint="cs"/>
          <w:lang w:eastAsia="it-IT"/>
        </w:rPr>
        <w:t>approccio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fondamentale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che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muove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ogni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sua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creazione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basa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sull</w:t>
      </w:r>
      <w:r w:rsidR="00FD5345" w:rsidRPr="0055372C">
        <w:rPr>
          <w:rFonts w:ascii="Calibri" w:eastAsia="Times New Roman" w:hAnsi="Calibri" w:cs="Times New Roman"/>
          <w:lang w:eastAsia="it-IT"/>
        </w:rPr>
        <w:t>’</w:t>
      </w:r>
      <w:r w:rsidRPr="0055372C">
        <w:rPr>
          <w:rFonts w:ascii="Calibri" w:eastAsia="Times New Roman" w:hAnsi="Calibri" w:cs="Times New Roman" w:hint="cs"/>
          <w:lang w:eastAsia="it-IT"/>
        </w:rPr>
        <w:t>idea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che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la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scenografia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il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costume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siano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parte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attiva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nella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definizione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del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senso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profondo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dello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spettacolo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nel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suo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complesso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escludendone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un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utilizzo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decorativo.</w:t>
      </w:r>
    </w:p>
    <w:p w14:paraId="160B173B" w14:textId="52BE58D4" w:rsidR="00A07EC1" w:rsidRPr="0055372C" w:rsidRDefault="00A07EC1" w:rsidP="0055372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5372C">
        <w:rPr>
          <w:rFonts w:ascii="Calibri" w:eastAsia="Times New Roman" w:hAnsi="Calibri" w:cs="Times New Roman" w:hint="cs"/>
          <w:lang w:eastAsia="it-IT"/>
        </w:rPr>
        <w:t>Domenico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Franchi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ha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collaborato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numerose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produzioni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teatrali,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sperimentando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diverse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modalità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lavoro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ma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operando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sempre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secondo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il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principio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per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cui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creare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uno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spazio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scenico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è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un</w:t>
      </w:r>
      <w:r w:rsidR="00FD5345" w:rsidRPr="0055372C">
        <w:rPr>
          <w:rFonts w:ascii="Calibri" w:eastAsia="Times New Roman" w:hAnsi="Calibri" w:cs="Times New Roman"/>
          <w:lang w:eastAsia="it-IT"/>
        </w:rPr>
        <w:t>’</w:t>
      </w:r>
      <w:r w:rsidRPr="0055372C">
        <w:rPr>
          <w:rFonts w:ascii="Calibri" w:eastAsia="Times New Roman" w:hAnsi="Calibri" w:cs="Times New Roman" w:hint="cs"/>
          <w:lang w:eastAsia="it-IT"/>
        </w:rPr>
        <w:t>esperienza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che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richiede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una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grande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disponibilità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al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dialogo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al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confronto,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aspetto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che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proofErr w:type="gramStart"/>
      <w:r w:rsidRPr="0055372C">
        <w:rPr>
          <w:rFonts w:ascii="Calibri" w:eastAsia="Times New Roman" w:hAnsi="Calibri" w:cs="Times New Roman" w:hint="cs"/>
          <w:lang w:eastAsia="it-IT"/>
        </w:rPr>
        <w:t>la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rende</w:t>
      </w:r>
      <w:proofErr w:type="gramEnd"/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un</w:t>
      </w:r>
      <w:r w:rsidR="00FD5345" w:rsidRPr="0055372C">
        <w:rPr>
          <w:rFonts w:ascii="Calibri" w:eastAsia="Times New Roman" w:hAnsi="Calibri" w:cs="Times New Roman"/>
          <w:lang w:eastAsia="it-IT"/>
        </w:rPr>
        <w:t>’</w:t>
      </w:r>
      <w:r w:rsidRPr="0055372C">
        <w:rPr>
          <w:rFonts w:ascii="Calibri" w:eastAsia="Times New Roman" w:hAnsi="Calibri" w:cs="Times New Roman" w:hint="cs"/>
          <w:lang w:eastAsia="it-IT"/>
        </w:rPr>
        <w:t>arte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sempre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sorprendente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anche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per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chi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la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pratica.</w:t>
      </w:r>
    </w:p>
    <w:p w14:paraId="4286F14C" w14:textId="0E57E842" w:rsidR="00A07EC1" w:rsidRPr="0055372C" w:rsidRDefault="00A07EC1" w:rsidP="0055372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5372C">
        <w:rPr>
          <w:rFonts w:ascii="Calibri" w:eastAsia="Times New Roman" w:hAnsi="Calibri" w:cs="Times New Roman" w:hint="cs"/>
          <w:lang w:eastAsia="it-IT"/>
        </w:rPr>
        <w:t>Sono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stati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molti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gli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incontri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fortunati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con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registi,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compositori,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coreografi,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attori,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danzatori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artisti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ogni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disciplina,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dal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1992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ad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oggi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ha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collaborato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ad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oltre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settanta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produzioni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e</w:t>
      </w:r>
      <w:r w:rsidR="00DA2998" w:rsidRPr="0055372C">
        <w:rPr>
          <w:rFonts w:ascii="Calibri" w:eastAsia="Times New Roman" w:hAnsi="Calibri" w:cs="Times New Roman" w:hint="cs"/>
          <w:lang w:eastAsia="it-IT"/>
        </w:rPr>
        <w:t xml:space="preserve"> </w:t>
      </w:r>
      <w:r w:rsidRPr="0055372C">
        <w:rPr>
          <w:rFonts w:ascii="Calibri" w:eastAsia="Times New Roman" w:hAnsi="Calibri" w:cs="Times New Roman" w:hint="cs"/>
          <w:lang w:eastAsia="it-IT"/>
        </w:rPr>
        <w:t>allestimenti.</w:t>
      </w:r>
    </w:p>
    <w:p w14:paraId="5F7841E0" w14:textId="0BED4D6F" w:rsidR="008A3AA9" w:rsidRPr="0055372C" w:rsidRDefault="008A3AA9" w:rsidP="0055372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29C0553F" w14:textId="77777777" w:rsidR="00E060E5" w:rsidRPr="0055372C" w:rsidRDefault="00E060E5" w:rsidP="0055372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48E787EB" w14:textId="115750CB" w:rsidR="00A07EC1" w:rsidRPr="0055372C" w:rsidRDefault="00E060E5" w:rsidP="0055372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5372C">
        <w:rPr>
          <w:rFonts w:ascii="Calibri" w:hAnsi="Calibri"/>
          <w:b/>
          <w:bCs/>
        </w:rPr>
        <w:t>FABRIZIO</w:t>
      </w:r>
      <w:r w:rsidR="00DA2998" w:rsidRPr="0055372C">
        <w:rPr>
          <w:rFonts w:ascii="Calibri" w:hAnsi="Calibri"/>
          <w:b/>
          <w:bCs/>
        </w:rPr>
        <w:t xml:space="preserve"> </w:t>
      </w:r>
      <w:r w:rsidRPr="0055372C">
        <w:rPr>
          <w:rFonts w:ascii="Calibri" w:hAnsi="Calibri"/>
          <w:b/>
          <w:bCs/>
        </w:rPr>
        <w:t>GOBBI</w:t>
      </w:r>
    </w:p>
    <w:p w14:paraId="23841FE5" w14:textId="264D547B" w:rsidR="008A3AA9" w:rsidRPr="0055372C" w:rsidRDefault="008A3AA9" w:rsidP="0055372C">
      <w:pPr>
        <w:spacing w:after="0" w:line="240" w:lineRule="auto"/>
        <w:rPr>
          <w:rFonts w:ascii="Calibri" w:hAnsi="Calibri"/>
          <w:b/>
          <w:bCs/>
        </w:rPr>
      </w:pPr>
      <w:r w:rsidRPr="0055372C">
        <w:rPr>
          <w:rFonts w:ascii="Calibri" w:hAnsi="Calibri"/>
          <w:i/>
          <w:iCs/>
        </w:rPr>
        <w:t>light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designer</w:t>
      </w:r>
    </w:p>
    <w:p w14:paraId="2AAE9499" w14:textId="77777777" w:rsidR="0055372C" w:rsidRPr="0055372C" w:rsidRDefault="0055372C" w:rsidP="0055372C">
      <w:pPr>
        <w:spacing w:after="0" w:line="240" w:lineRule="auto"/>
        <w:rPr>
          <w:rFonts w:ascii="Calibri" w:hAnsi="Calibri"/>
        </w:rPr>
      </w:pPr>
    </w:p>
    <w:p w14:paraId="762ECD1E" w14:textId="598A5368" w:rsidR="00E060E5" w:rsidRPr="0055372C" w:rsidRDefault="00E060E5" w:rsidP="0055372C">
      <w:pPr>
        <w:spacing w:after="0" w:line="240" w:lineRule="auto"/>
        <w:rPr>
          <w:rFonts w:ascii="Calibri" w:hAnsi="Calibri"/>
        </w:rPr>
      </w:pP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iniziato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sua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attività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oltre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venti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anni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come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operatore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luci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lavorando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diversi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teatri</w:t>
      </w:r>
      <w:r w:rsidR="00DA2998" w:rsidRPr="0055372C">
        <w:rPr>
          <w:rFonts w:ascii="Calibri" w:hAnsi="Calibri"/>
        </w:rPr>
        <w:t xml:space="preserve"> </w:t>
      </w:r>
      <w:proofErr w:type="gramStart"/>
      <w:r w:rsidRPr="0055372C">
        <w:rPr>
          <w:rFonts w:ascii="Calibri" w:hAnsi="Calibri"/>
        </w:rPr>
        <w:t>Italiani</w:t>
      </w:r>
      <w:proofErr w:type="gram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ed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esteri.</w:t>
      </w:r>
    </w:p>
    <w:p w14:paraId="05835083" w14:textId="71F60850" w:rsidR="008A3AA9" w:rsidRPr="0055372C" w:rsidRDefault="00E060E5" w:rsidP="0055372C">
      <w:pPr>
        <w:spacing w:after="0" w:line="240" w:lineRule="auto"/>
        <w:rPr>
          <w:rFonts w:ascii="Calibri" w:hAnsi="Calibri"/>
        </w:rPr>
      </w:pPr>
      <w:r w:rsidRPr="0055372C">
        <w:rPr>
          <w:rFonts w:ascii="Calibri" w:hAnsi="Calibri"/>
        </w:rPr>
        <w:t>Da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alcuni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anni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collabora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light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designer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Alessandro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Carletti,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realizzazione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diversi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spettacoli.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lavorato,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altro,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Trovatore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</w:rPr>
        <w:t>(2017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Wiener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Staatsoper</w:t>
      </w:r>
      <w:proofErr w:type="spellEnd"/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Wien),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Die</w:t>
      </w:r>
      <w:r w:rsidR="00DA2998" w:rsidRPr="0055372C">
        <w:rPr>
          <w:rFonts w:ascii="Calibri" w:hAnsi="Calibri"/>
          <w:i/>
          <w:iCs/>
        </w:rPr>
        <w:t xml:space="preserve"> </w:t>
      </w:r>
      <w:proofErr w:type="spellStart"/>
      <w:r w:rsidRPr="0055372C">
        <w:rPr>
          <w:rFonts w:ascii="Calibri" w:hAnsi="Calibri"/>
          <w:i/>
          <w:iCs/>
        </w:rPr>
        <w:t>Zauberflöte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(2017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Maggio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Musicale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Fiorentino,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Firenze),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Idomeneo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(2017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Manzoni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Pistoia),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Intimissimi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On</w:t>
      </w:r>
      <w:r w:rsidR="00DA2998" w:rsidRPr="0055372C">
        <w:rPr>
          <w:rFonts w:ascii="Calibri" w:hAnsi="Calibri"/>
          <w:i/>
          <w:iCs/>
        </w:rPr>
        <w:t xml:space="preserve"> </w:t>
      </w:r>
      <w:proofErr w:type="spellStart"/>
      <w:r w:rsidRPr="0055372C">
        <w:rPr>
          <w:rFonts w:ascii="Calibri" w:hAnsi="Calibri"/>
          <w:i/>
          <w:iCs/>
        </w:rPr>
        <w:t>Ice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(2017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Arena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Verona),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Guillaume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Tell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(2018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Massimo,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Palermo),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La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donna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del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lago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(2018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Opera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Wallonie</w:t>
      </w:r>
      <w:proofErr w:type="spellEnd"/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Liège</w:t>
      </w:r>
      <w:proofErr w:type="spellEnd"/>
      <w:r w:rsidRPr="0055372C">
        <w:rPr>
          <w:rFonts w:ascii="Calibri" w:hAnsi="Calibri"/>
        </w:rPr>
        <w:t>),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La</w:t>
      </w:r>
      <w:r w:rsidR="00DA2998" w:rsidRPr="0055372C">
        <w:rPr>
          <w:rFonts w:ascii="Calibri" w:hAnsi="Calibri"/>
          <w:i/>
          <w:iCs/>
        </w:rPr>
        <w:t xml:space="preserve"> </w:t>
      </w:r>
      <w:proofErr w:type="spellStart"/>
      <w:r w:rsidRPr="0055372C">
        <w:rPr>
          <w:rFonts w:ascii="Calibri" w:hAnsi="Calibri"/>
          <w:i/>
          <w:iCs/>
        </w:rPr>
        <w:t>Damnation</w:t>
      </w:r>
      <w:proofErr w:type="spellEnd"/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de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Faust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</w:rPr>
        <w:t>(Palau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les</w:t>
      </w:r>
      <w:proofErr w:type="spellEnd"/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Arts</w:t>
      </w:r>
      <w:proofErr w:type="spellEnd"/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Valencia),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L</w:t>
      </w:r>
      <w:r w:rsidR="00FD5345" w:rsidRPr="0055372C">
        <w:rPr>
          <w:rFonts w:ascii="Calibri" w:hAnsi="Calibri"/>
          <w:i/>
          <w:iCs/>
        </w:rPr>
        <w:t>’</w:t>
      </w:r>
      <w:r w:rsidRPr="0055372C">
        <w:rPr>
          <w:rFonts w:ascii="Calibri" w:hAnsi="Calibri"/>
          <w:i/>
          <w:iCs/>
        </w:rPr>
        <w:t>elisir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d</w:t>
      </w:r>
      <w:r w:rsidR="00FD5345" w:rsidRPr="0055372C">
        <w:rPr>
          <w:rFonts w:ascii="Calibri" w:hAnsi="Calibri"/>
          <w:i/>
          <w:iCs/>
        </w:rPr>
        <w:t>’</w:t>
      </w:r>
      <w:r w:rsidRPr="0055372C">
        <w:rPr>
          <w:rFonts w:ascii="Calibri" w:hAnsi="Calibri"/>
          <w:i/>
          <w:iCs/>
        </w:rPr>
        <w:t>amore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(Sferisterio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Opera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Festival,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Macerata).</w:t>
      </w:r>
    </w:p>
    <w:p w14:paraId="4B71BDDC" w14:textId="19B45CC0" w:rsidR="008A3AA9" w:rsidRPr="0055372C" w:rsidRDefault="008A3AA9" w:rsidP="0055372C">
      <w:pPr>
        <w:spacing w:after="0" w:line="240" w:lineRule="auto"/>
        <w:rPr>
          <w:rFonts w:ascii="Calibri" w:hAnsi="Calibri"/>
        </w:rPr>
      </w:pPr>
    </w:p>
    <w:p w14:paraId="3756FD34" w14:textId="77777777" w:rsidR="008A3AA9" w:rsidRPr="0055372C" w:rsidRDefault="008A3AA9" w:rsidP="0055372C">
      <w:pPr>
        <w:spacing w:after="0" w:line="240" w:lineRule="auto"/>
        <w:rPr>
          <w:rFonts w:ascii="Calibri" w:hAnsi="Calibri"/>
        </w:rPr>
      </w:pPr>
    </w:p>
    <w:p w14:paraId="23F19A0D" w14:textId="37D38493" w:rsidR="0075717D" w:rsidRPr="0055372C" w:rsidRDefault="00E060E5" w:rsidP="0055372C">
      <w:pPr>
        <w:spacing w:after="0" w:line="240" w:lineRule="auto"/>
        <w:rPr>
          <w:rFonts w:ascii="Calibri" w:hAnsi="Calibri"/>
          <w:b/>
          <w:bCs/>
        </w:rPr>
      </w:pPr>
      <w:r w:rsidRPr="0055372C">
        <w:rPr>
          <w:rFonts w:ascii="Calibri" w:hAnsi="Calibri"/>
          <w:b/>
          <w:bCs/>
        </w:rPr>
        <w:t>MARILY</w:t>
      </w:r>
      <w:r w:rsidR="00DA2998" w:rsidRPr="0055372C">
        <w:rPr>
          <w:rFonts w:ascii="Calibri" w:hAnsi="Calibri"/>
          <w:b/>
          <w:bCs/>
        </w:rPr>
        <w:t xml:space="preserve"> </w:t>
      </w:r>
      <w:r w:rsidRPr="0055372C">
        <w:rPr>
          <w:rFonts w:ascii="Calibri" w:hAnsi="Calibri"/>
          <w:b/>
          <w:bCs/>
        </w:rPr>
        <w:t>SANTORO</w:t>
      </w:r>
      <w:r w:rsidR="00DA2998" w:rsidRPr="0055372C">
        <w:rPr>
          <w:rFonts w:ascii="Calibri" w:hAnsi="Calibri"/>
          <w:b/>
          <w:bCs/>
        </w:rPr>
        <w:t xml:space="preserve"> </w:t>
      </w:r>
    </w:p>
    <w:p w14:paraId="6F5ACBC8" w14:textId="035878A3" w:rsidR="0075717D" w:rsidRPr="0055372C" w:rsidRDefault="001908E3" w:rsidP="0055372C">
      <w:pPr>
        <w:spacing w:after="0" w:line="240" w:lineRule="auto"/>
        <w:rPr>
          <w:rFonts w:ascii="Calibri" w:hAnsi="Calibri"/>
          <w:b/>
          <w:bCs/>
        </w:rPr>
      </w:pPr>
      <w:r w:rsidRPr="0055372C">
        <w:rPr>
          <w:rFonts w:ascii="Calibri" w:hAnsi="Calibri"/>
        </w:rPr>
        <w:t>Soprano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-</w:t>
      </w:r>
      <w:r w:rsidR="00DA2998" w:rsidRPr="0055372C">
        <w:rPr>
          <w:rFonts w:ascii="Calibri" w:hAnsi="Calibri"/>
          <w:i/>
          <w:iCs/>
        </w:rPr>
        <w:t xml:space="preserve"> </w:t>
      </w:r>
      <w:r w:rsidR="00E060E5" w:rsidRPr="0055372C">
        <w:rPr>
          <w:rFonts w:ascii="Calibri" w:hAnsi="Calibri"/>
          <w:i/>
          <w:iCs/>
        </w:rPr>
        <w:t>Leonora</w:t>
      </w:r>
    </w:p>
    <w:p w14:paraId="185007AB" w14:textId="77777777" w:rsidR="0055372C" w:rsidRPr="0055372C" w:rsidRDefault="0055372C" w:rsidP="0055372C">
      <w:pPr>
        <w:spacing w:after="0" w:line="240" w:lineRule="auto"/>
        <w:rPr>
          <w:rFonts w:ascii="Calibri" w:hAnsi="Calibri"/>
        </w:rPr>
      </w:pPr>
    </w:p>
    <w:p w14:paraId="6250A4D3" w14:textId="068786EE" w:rsidR="00121F7B" w:rsidRPr="0055372C" w:rsidRDefault="00121F7B" w:rsidP="0055372C">
      <w:pPr>
        <w:spacing w:after="0" w:line="240" w:lineRule="auto"/>
        <w:rPr>
          <w:rFonts w:ascii="Calibri" w:hAnsi="Calibri"/>
        </w:rPr>
      </w:pPr>
      <w:proofErr w:type="spellStart"/>
      <w:r w:rsidRPr="0055372C">
        <w:rPr>
          <w:rFonts w:ascii="Calibri" w:hAnsi="Calibri"/>
        </w:rPr>
        <w:t>Marily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Santoro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studiato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Liliana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Marzano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è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diplomata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Conservatorio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Cilea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Reggio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Calabria.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Attualmente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studia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soprano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Raina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Kabaivanska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presso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Istituto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Vecchi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Tonelli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Modena.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Vincitore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Primo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Premio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</w:t>
      </w:r>
      <w:r w:rsidR="00DA2998" w:rsidRPr="0055372C">
        <w:rPr>
          <w:rFonts w:ascii="Calibri" w:hAnsi="Calibri"/>
        </w:rPr>
        <w:t xml:space="preserve"> </w:t>
      </w:r>
      <w:proofErr w:type="gramStart"/>
      <w:r w:rsidRPr="0055372C">
        <w:rPr>
          <w:rFonts w:ascii="Calibri" w:hAnsi="Calibri"/>
        </w:rPr>
        <w:t>3°</w:t>
      </w:r>
      <w:proofErr w:type="gramEnd"/>
      <w:r w:rsidR="00DA2998" w:rsidRPr="0055372C">
        <w:rPr>
          <w:rFonts w:ascii="Calibri" w:hAnsi="Calibri"/>
        </w:rPr>
        <w:t xml:space="preserve"> </w:t>
      </w:r>
      <w:r w:rsidR="00FD5345" w:rsidRPr="0055372C">
        <w:rPr>
          <w:rFonts w:ascii="Calibri" w:hAnsi="Calibri"/>
        </w:rPr>
        <w:t>“</w:t>
      </w:r>
      <w:r w:rsidRPr="0055372C">
        <w:rPr>
          <w:rFonts w:ascii="Calibri" w:hAnsi="Calibri"/>
        </w:rPr>
        <w:t>Concorso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Internazionale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Santa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Gianna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Beretta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Molla</w:t>
      </w:r>
      <w:r w:rsidR="00FD5345" w:rsidRPr="0055372C">
        <w:rPr>
          <w:rFonts w:ascii="Calibri" w:hAnsi="Calibri"/>
        </w:rPr>
        <w:t>”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1°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Premio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="00FD5345" w:rsidRPr="0055372C">
        <w:rPr>
          <w:rFonts w:ascii="Calibri" w:hAnsi="Calibri"/>
        </w:rPr>
        <w:t>“</w:t>
      </w:r>
      <w:r w:rsidRPr="0055372C">
        <w:rPr>
          <w:rFonts w:ascii="Calibri" w:hAnsi="Calibri"/>
        </w:rPr>
        <w:t>Concorso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Lirico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Città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Pienza</w:t>
      </w:r>
      <w:r w:rsidR="00FD5345" w:rsidRPr="0055372C">
        <w:rPr>
          <w:rFonts w:ascii="Calibri" w:hAnsi="Calibri"/>
        </w:rPr>
        <w:t>”</w:t>
      </w:r>
      <w:r w:rsidRPr="0055372C">
        <w:rPr>
          <w:rFonts w:ascii="Calibri" w:hAnsi="Calibri"/>
        </w:rPr>
        <w:t>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2015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debuttato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ruolo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Violetta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La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traviata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Verdi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Goldoni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Livorno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2017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ruolo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protagonista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Norma</w:t>
      </w:r>
      <w:r w:rsidR="00DA2998" w:rsidRPr="0055372C">
        <w:rPr>
          <w:rFonts w:ascii="Calibri" w:hAnsi="Calibri"/>
        </w:rPr>
        <w:t xml:space="preserve"> </w:t>
      </w:r>
      <w:r w:rsidR="003A5B10"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="003A5B10" w:rsidRPr="0055372C">
        <w:rPr>
          <w:rFonts w:ascii="Calibri" w:hAnsi="Calibri"/>
        </w:rPr>
        <w:t>Bellini</w:t>
      </w:r>
      <w:r w:rsidR="00DA2998" w:rsidRPr="0055372C">
        <w:rPr>
          <w:rFonts w:ascii="Calibri" w:hAnsi="Calibri"/>
        </w:rPr>
        <w:t xml:space="preserve"> </w:t>
      </w:r>
      <w:r w:rsidR="003A5B10" w:rsidRPr="0055372C">
        <w:rPr>
          <w:rFonts w:ascii="Calibri" w:hAnsi="Calibri"/>
        </w:rPr>
        <w:t>a</w:t>
      </w:r>
      <w:r w:rsidRPr="0055372C">
        <w:rPr>
          <w:rFonts w:ascii="Calibri" w:hAnsi="Calibri"/>
        </w:rPr>
        <w:t>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Balletto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Opera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Sofia.</w:t>
      </w:r>
    </w:p>
    <w:p w14:paraId="25FF266F" w14:textId="2340EF4E" w:rsidR="00E060E5" w:rsidRPr="0055372C" w:rsidRDefault="00121F7B" w:rsidP="0055372C">
      <w:pPr>
        <w:spacing w:after="0" w:line="240" w:lineRule="auto"/>
        <w:rPr>
          <w:rFonts w:ascii="Calibri" w:hAnsi="Calibri"/>
        </w:rPr>
      </w:pP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2018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è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stata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protagonista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molti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importanti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debutti,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come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Leonora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Il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trovatore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Verdi,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grande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successo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pubblico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critica,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Verdi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Trieste;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poi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ruolo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Monica</w:t>
      </w:r>
      <w:r w:rsidR="00DA2998" w:rsidRPr="0055372C">
        <w:rPr>
          <w:rFonts w:ascii="Calibri" w:hAnsi="Calibri"/>
        </w:rPr>
        <w:t xml:space="preserve"> </w:t>
      </w:r>
      <w:proofErr w:type="gramStart"/>
      <w:r w:rsidRPr="0055372C">
        <w:rPr>
          <w:rFonts w:ascii="Calibri" w:hAnsi="Calibri"/>
        </w:rPr>
        <w:t>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Il</w:t>
      </w:r>
      <w:proofErr w:type="gramEnd"/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Mezzo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Menotti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Comunale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Luciano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Pavarotti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Modena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successivamente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Festival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Due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Mondi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Spoleto;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quindi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nuovamente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Norma</w:t>
      </w:r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presso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Cilea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Reggio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Calabria.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2019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partecipato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ad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una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tournée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Cina,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collaborazione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Orchestra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Festival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Puccini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Torre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Lago;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successivamente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cantato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nuovamente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Leonora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Il</w:t>
      </w:r>
      <w:r w:rsidR="00DA2998" w:rsidRPr="0055372C">
        <w:rPr>
          <w:rFonts w:ascii="Calibri" w:hAnsi="Calibri"/>
          <w:i/>
          <w:iCs/>
        </w:rPr>
        <w:t xml:space="preserve"> </w:t>
      </w:r>
      <w:r w:rsidR="003A5B10" w:rsidRPr="0055372C">
        <w:rPr>
          <w:rFonts w:ascii="Calibri" w:hAnsi="Calibri"/>
          <w:i/>
          <w:iCs/>
        </w:rPr>
        <w:t>t</w:t>
      </w:r>
      <w:r w:rsidRPr="0055372C">
        <w:rPr>
          <w:rFonts w:ascii="Calibri" w:hAnsi="Calibri"/>
          <w:i/>
          <w:iCs/>
        </w:rPr>
        <w:t>rovatore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Sofia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Opera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Ballet,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poi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ruolo</w:t>
      </w:r>
      <w:r w:rsidR="00DA2998" w:rsidRPr="0055372C">
        <w:rPr>
          <w:rFonts w:ascii="Calibri" w:hAnsi="Calibri"/>
        </w:rPr>
        <w:t xml:space="preserve"> </w:t>
      </w:r>
      <w:r w:rsidR="003A5B10" w:rsidRPr="0055372C">
        <w:rPr>
          <w:rFonts w:ascii="Calibri" w:hAnsi="Calibri"/>
        </w:rPr>
        <w:t>protagonista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Madama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Butterfly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Puccini,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Giappone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per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Japan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Opera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Festival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ruolo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Contessa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="003A5B10" w:rsidRPr="0055372C">
        <w:rPr>
          <w:rFonts w:ascii="Calibri" w:hAnsi="Calibri"/>
          <w:i/>
          <w:iCs/>
        </w:rPr>
        <w:t>Le</w:t>
      </w:r>
      <w:r w:rsidR="00DA2998" w:rsidRPr="0055372C">
        <w:rPr>
          <w:rFonts w:ascii="Calibri" w:hAnsi="Calibri"/>
          <w:i/>
          <w:iCs/>
        </w:rPr>
        <w:t xml:space="preserve"> </w:t>
      </w:r>
      <w:r w:rsidR="003A5B10" w:rsidRPr="0055372C">
        <w:rPr>
          <w:rFonts w:ascii="Calibri" w:hAnsi="Calibri"/>
          <w:i/>
          <w:iCs/>
        </w:rPr>
        <w:t>n</w:t>
      </w:r>
      <w:r w:rsidRPr="0055372C">
        <w:rPr>
          <w:rFonts w:ascii="Calibri" w:hAnsi="Calibri"/>
          <w:i/>
          <w:iCs/>
        </w:rPr>
        <w:t>ozze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di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Figaro</w:t>
      </w:r>
      <w:r w:rsidR="00DA2998" w:rsidRPr="0055372C">
        <w:rPr>
          <w:rFonts w:ascii="Calibri" w:hAnsi="Calibri"/>
        </w:rPr>
        <w:t xml:space="preserve"> </w:t>
      </w:r>
      <w:r w:rsidR="003A5B10"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="003A5B10" w:rsidRPr="0055372C">
        <w:rPr>
          <w:rFonts w:ascii="Calibri" w:hAnsi="Calibri"/>
        </w:rPr>
        <w:t>Mozart</w:t>
      </w:r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Livorno.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settembre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2020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cantato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La</w:t>
      </w:r>
      <w:r w:rsidR="00DA2998" w:rsidRPr="0055372C">
        <w:rPr>
          <w:rFonts w:ascii="Calibri" w:hAnsi="Calibri"/>
          <w:i/>
          <w:iCs/>
        </w:rPr>
        <w:t xml:space="preserve"> </w:t>
      </w:r>
      <w:r w:rsidR="003A5B10" w:rsidRPr="0055372C">
        <w:rPr>
          <w:rFonts w:ascii="Calibri" w:hAnsi="Calibri"/>
          <w:i/>
          <w:iCs/>
        </w:rPr>
        <w:t>v</w:t>
      </w:r>
      <w:r w:rsidRPr="0055372C">
        <w:rPr>
          <w:rFonts w:ascii="Calibri" w:hAnsi="Calibri"/>
          <w:i/>
          <w:iCs/>
        </w:rPr>
        <w:t>edova</w:t>
      </w:r>
      <w:r w:rsidR="00DA2998" w:rsidRPr="0055372C">
        <w:rPr>
          <w:rFonts w:ascii="Calibri" w:hAnsi="Calibri"/>
          <w:i/>
          <w:iCs/>
        </w:rPr>
        <w:t xml:space="preserve"> </w:t>
      </w:r>
      <w:r w:rsidR="003A5B10" w:rsidRPr="0055372C">
        <w:rPr>
          <w:rFonts w:ascii="Calibri" w:hAnsi="Calibri"/>
          <w:i/>
          <w:iCs/>
        </w:rPr>
        <w:t>a</w:t>
      </w:r>
      <w:r w:rsidRPr="0055372C">
        <w:rPr>
          <w:rFonts w:ascii="Calibri" w:hAnsi="Calibri"/>
          <w:i/>
          <w:iCs/>
        </w:rPr>
        <w:t>llegra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Verdi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Salerno,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diretta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Daniel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Oren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quindi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Requiem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Leoncavallo,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diretto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Janon</w:t>
      </w:r>
      <w:proofErr w:type="spellEnd"/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Acs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Contessa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ne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Le</w:t>
      </w:r>
      <w:r w:rsidR="00DA2998" w:rsidRPr="0055372C">
        <w:rPr>
          <w:rFonts w:ascii="Calibri" w:hAnsi="Calibri"/>
          <w:i/>
          <w:iCs/>
        </w:rPr>
        <w:t xml:space="preserve"> </w:t>
      </w:r>
      <w:r w:rsidR="003A5B10" w:rsidRPr="0055372C">
        <w:rPr>
          <w:rFonts w:ascii="Calibri" w:hAnsi="Calibri"/>
          <w:i/>
          <w:iCs/>
        </w:rPr>
        <w:t>n</w:t>
      </w:r>
      <w:r w:rsidRPr="0055372C">
        <w:rPr>
          <w:rFonts w:ascii="Calibri" w:hAnsi="Calibri"/>
          <w:i/>
          <w:iCs/>
        </w:rPr>
        <w:t>ozze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di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Figaro</w:t>
      </w:r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febbraio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2021,</w:t>
      </w:r>
      <w:r w:rsidR="00DA2998" w:rsidRPr="0055372C">
        <w:rPr>
          <w:rFonts w:ascii="Calibri" w:hAnsi="Calibri"/>
        </w:rPr>
        <w:t xml:space="preserve"> </w:t>
      </w:r>
      <w:r w:rsidR="003A5B10" w:rsidRPr="0055372C">
        <w:rPr>
          <w:rFonts w:ascii="Calibri" w:hAnsi="Calibri"/>
        </w:rPr>
        <w:t>nei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Lucca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Pisa.</w:t>
      </w:r>
    </w:p>
    <w:p w14:paraId="4CC120E5" w14:textId="2817BD2C" w:rsidR="003A5B10" w:rsidRPr="0055372C" w:rsidRDefault="003A5B10" w:rsidP="0055372C">
      <w:pPr>
        <w:spacing w:after="0" w:line="240" w:lineRule="auto"/>
        <w:rPr>
          <w:rFonts w:ascii="Calibri" w:hAnsi="Calibri"/>
        </w:rPr>
      </w:pPr>
    </w:p>
    <w:p w14:paraId="31C0FB81" w14:textId="77777777" w:rsidR="003A5B10" w:rsidRPr="0055372C" w:rsidRDefault="003A5B10" w:rsidP="0055372C">
      <w:pPr>
        <w:spacing w:after="0" w:line="240" w:lineRule="auto"/>
        <w:rPr>
          <w:rFonts w:ascii="Calibri" w:hAnsi="Calibri"/>
        </w:rPr>
      </w:pPr>
    </w:p>
    <w:p w14:paraId="49824B7F" w14:textId="6D02D0E8" w:rsidR="006E519A" w:rsidRPr="0055372C" w:rsidRDefault="00E060E5" w:rsidP="0055372C">
      <w:pPr>
        <w:spacing w:after="0" w:line="240" w:lineRule="auto"/>
        <w:rPr>
          <w:rFonts w:ascii="Calibri" w:hAnsi="Calibri"/>
          <w:b/>
          <w:bCs/>
        </w:rPr>
      </w:pPr>
      <w:r w:rsidRPr="0055372C">
        <w:rPr>
          <w:rFonts w:ascii="Calibri" w:hAnsi="Calibri"/>
          <w:b/>
          <w:bCs/>
        </w:rPr>
        <w:t>GASTON</w:t>
      </w:r>
      <w:r w:rsidR="00DA2998" w:rsidRPr="0055372C">
        <w:rPr>
          <w:rFonts w:ascii="Calibri" w:hAnsi="Calibri"/>
          <w:b/>
          <w:bCs/>
        </w:rPr>
        <w:t xml:space="preserve"> </w:t>
      </w:r>
      <w:r w:rsidRPr="0055372C">
        <w:rPr>
          <w:rFonts w:ascii="Calibri" w:hAnsi="Calibri"/>
          <w:b/>
          <w:bCs/>
        </w:rPr>
        <w:t>RIVERO</w:t>
      </w:r>
      <w:r w:rsidR="00DA2998" w:rsidRPr="0055372C">
        <w:rPr>
          <w:rFonts w:ascii="Calibri" w:hAnsi="Calibri"/>
          <w:b/>
          <w:bCs/>
        </w:rPr>
        <w:t xml:space="preserve"> </w:t>
      </w:r>
    </w:p>
    <w:p w14:paraId="19632EB8" w14:textId="7965545A" w:rsidR="0075717D" w:rsidRPr="0055372C" w:rsidRDefault="001908E3" w:rsidP="0055372C">
      <w:pPr>
        <w:spacing w:after="0" w:line="240" w:lineRule="auto"/>
        <w:rPr>
          <w:rFonts w:ascii="Calibri" w:hAnsi="Calibri"/>
          <w:b/>
          <w:bCs/>
        </w:rPr>
      </w:pPr>
      <w:r w:rsidRPr="0055372C">
        <w:rPr>
          <w:rFonts w:ascii="Calibri" w:hAnsi="Calibri"/>
        </w:rPr>
        <w:t>Tenore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-</w:t>
      </w:r>
      <w:r w:rsidR="00DA2998" w:rsidRPr="0055372C">
        <w:rPr>
          <w:rFonts w:ascii="Calibri" w:hAnsi="Calibri"/>
          <w:i/>
          <w:iCs/>
        </w:rPr>
        <w:t xml:space="preserve"> </w:t>
      </w:r>
      <w:r w:rsidR="00E060E5" w:rsidRPr="0055372C">
        <w:rPr>
          <w:rFonts w:ascii="Calibri" w:hAnsi="Calibri"/>
          <w:i/>
          <w:iCs/>
        </w:rPr>
        <w:t>Manrico</w:t>
      </w:r>
    </w:p>
    <w:p w14:paraId="216869E2" w14:textId="77777777" w:rsidR="0055372C" w:rsidRPr="0055372C" w:rsidRDefault="0055372C" w:rsidP="0055372C">
      <w:pPr>
        <w:spacing w:after="0" w:line="240" w:lineRule="auto"/>
        <w:jc w:val="both"/>
        <w:rPr>
          <w:rFonts w:ascii="Calibri" w:hAnsi="Calibri"/>
        </w:rPr>
      </w:pPr>
    </w:p>
    <w:p w14:paraId="47CB1CE6" w14:textId="16965C87" w:rsidR="00352A06" w:rsidRPr="0055372C" w:rsidRDefault="00B6566C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Acclamato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come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notevole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tenore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spinto,</w:t>
      </w:r>
      <w:r w:rsidR="00DA2998" w:rsidRPr="0055372C">
        <w:rPr>
          <w:rFonts w:ascii="Calibri" w:hAnsi="Calibri"/>
        </w:rPr>
        <w:t xml:space="preserve"> </w:t>
      </w:r>
      <w:r w:rsidR="000D07F8" w:rsidRPr="0055372C">
        <w:rPr>
          <w:rFonts w:ascii="Calibri" w:hAnsi="Calibri"/>
        </w:rPr>
        <w:t>l</w:t>
      </w:r>
      <w:r w:rsidR="00FD5345" w:rsidRPr="0055372C">
        <w:rPr>
          <w:rFonts w:ascii="Calibri" w:hAnsi="Calibri"/>
        </w:rPr>
        <w:t>’</w:t>
      </w:r>
      <w:r w:rsidR="000D07F8" w:rsidRPr="0055372C">
        <w:rPr>
          <w:rFonts w:ascii="Calibri" w:hAnsi="Calibri"/>
        </w:rPr>
        <w:t>uruguaiano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Gaston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Rivero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è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conosciuto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per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sua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presenza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scenica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dinamica,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timbro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scuro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flessibilità.</w:t>
      </w:r>
      <w:r w:rsidR="00DA2998" w:rsidRPr="0055372C">
        <w:rPr>
          <w:rFonts w:ascii="Calibri" w:hAnsi="Calibri"/>
        </w:rPr>
        <w:t xml:space="preserve"> </w:t>
      </w:r>
      <w:r w:rsidR="00352A06" w:rsidRPr="0055372C">
        <w:rPr>
          <w:rFonts w:ascii="Calibri" w:hAnsi="Calibri"/>
        </w:rPr>
        <w:t>Durante</w:t>
      </w:r>
      <w:r w:rsidR="00DA2998" w:rsidRPr="0055372C">
        <w:rPr>
          <w:rFonts w:ascii="Calibri" w:hAnsi="Calibri"/>
        </w:rPr>
        <w:t xml:space="preserve"> </w:t>
      </w:r>
      <w:r w:rsidR="00352A06"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="00352A06" w:rsidRPr="0055372C">
        <w:rPr>
          <w:rFonts w:ascii="Calibri" w:hAnsi="Calibri"/>
        </w:rPr>
        <w:t>stagione</w:t>
      </w:r>
      <w:r w:rsidR="00DA2998" w:rsidRPr="0055372C">
        <w:rPr>
          <w:rFonts w:ascii="Calibri" w:hAnsi="Calibri"/>
        </w:rPr>
        <w:t xml:space="preserve"> </w:t>
      </w:r>
      <w:r w:rsidR="00352A06" w:rsidRPr="0055372C">
        <w:rPr>
          <w:rFonts w:ascii="Calibri" w:hAnsi="Calibri"/>
        </w:rPr>
        <w:t>2002-2003</w:t>
      </w:r>
      <w:r w:rsidR="00DA2998" w:rsidRPr="0055372C">
        <w:rPr>
          <w:rFonts w:ascii="Calibri" w:hAnsi="Calibri"/>
        </w:rPr>
        <w:t xml:space="preserve"> </w:t>
      </w:r>
      <w:r w:rsidR="00352A06"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="00352A06" w:rsidRPr="0055372C">
        <w:rPr>
          <w:rFonts w:ascii="Calibri" w:hAnsi="Calibri"/>
        </w:rPr>
        <w:t>cantato</w:t>
      </w:r>
      <w:r w:rsidR="00DA2998" w:rsidRPr="0055372C">
        <w:rPr>
          <w:rFonts w:ascii="Calibri" w:hAnsi="Calibri"/>
        </w:rPr>
        <w:t xml:space="preserve"> </w:t>
      </w:r>
      <w:r w:rsidR="00352A06" w:rsidRPr="0055372C">
        <w:rPr>
          <w:rFonts w:ascii="Calibri" w:hAnsi="Calibri"/>
        </w:rPr>
        <w:t>nella</w:t>
      </w:r>
      <w:r w:rsidR="00DA2998" w:rsidRPr="0055372C">
        <w:rPr>
          <w:rFonts w:ascii="Calibri" w:hAnsi="Calibri"/>
        </w:rPr>
        <w:t xml:space="preserve"> </w:t>
      </w:r>
      <w:r w:rsidR="00352A06" w:rsidRPr="0055372C">
        <w:rPr>
          <w:rFonts w:ascii="Calibri" w:hAnsi="Calibri"/>
        </w:rPr>
        <w:t>produzione</w:t>
      </w:r>
      <w:r w:rsidR="00DA2998" w:rsidRPr="0055372C">
        <w:rPr>
          <w:rFonts w:ascii="Calibri" w:hAnsi="Calibri"/>
        </w:rPr>
        <w:t xml:space="preserve"> </w:t>
      </w:r>
      <w:r w:rsidR="00352A06"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proofErr w:type="spellStart"/>
      <w:r w:rsidR="00352A06" w:rsidRPr="0055372C">
        <w:rPr>
          <w:rFonts w:ascii="Calibri" w:hAnsi="Calibri"/>
        </w:rPr>
        <w:t>Baz</w:t>
      </w:r>
      <w:proofErr w:type="spellEnd"/>
      <w:r w:rsidR="00DA2998" w:rsidRPr="0055372C">
        <w:rPr>
          <w:rFonts w:ascii="Calibri" w:hAnsi="Calibri"/>
        </w:rPr>
        <w:t xml:space="preserve"> </w:t>
      </w:r>
      <w:proofErr w:type="spellStart"/>
      <w:r w:rsidR="00352A06" w:rsidRPr="0055372C">
        <w:rPr>
          <w:rFonts w:ascii="Calibri" w:hAnsi="Calibri"/>
        </w:rPr>
        <w:t>Luhrmann</w:t>
      </w:r>
      <w:proofErr w:type="spellEnd"/>
      <w:r w:rsidR="00DA2998" w:rsidRPr="0055372C">
        <w:rPr>
          <w:rFonts w:ascii="Calibri" w:hAnsi="Calibri"/>
        </w:rPr>
        <w:t xml:space="preserve"> </w:t>
      </w:r>
      <w:r w:rsidR="00352A06" w:rsidRPr="0055372C">
        <w:rPr>
          <w:rFonts w:ascii="Calibri" w:hAnsi="Calibri"/>
        </w:rPr>
        <w:t>della</w:t>
      </w:r>
      <w:r w:rsidR="00DA2998" w:rsidRPr="0055372C">
        <w:rPr>
          <w:rFonts w:ascii="Calibri" w:hAnsi="Calibri"/>
        </w:rPr>
        <w:t xml:space="preserve"> </w:t>
      </w:r>
      <w:proofErr w:type="spellStart"/>
      <w:r w:rsidR="00352A06" w:rsidRPr="0055372C">
        <w:rPr>
          <w:rFonts w:ascii="Calibri" w:hAnsi="Calibri"/>
          <w:i/>
          <w:iCs/>
        </w:rPr>
        <w:t>Boh</w:t>
      </w:r>
      <w:r w:rsidR="000A6681" w:rsidRPr="0055372C">
        <w:rPr>
          <w:rFonts w:ascii="Calibri" w:hAnsi="Calibri"/>
          <w:i/>
          <w:iCs/>
        </w:rPr>
        <w:t>é</w:t>
      </w:r>
      <w:r w:rsidR="00352A06" w:rsidRPr="0055372C">
        <w:rPr>
          <w:rFonts w:ascii="Calibri" w:hAnsi="Calibri"/>
          <w:i/>
          <w:iCs/>
        </w:rPr>
        <w:t>me</w:t>
      </w:r>
      <w:proofErr w:type="spellEnd"/>
      <w:r w:rsidR="00DA2998" w:rsidRPr="0055372C">
        <w:rPr>
          <w:rFonts w:ascii="Calibri" w:hAnsi="Calibri"/>
        </w:rPr>
        <w:t xml:space="preserve"> </w:t>
      </w:r>
      <w:r w:rsidR="00352A06"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="00352A06" w:rsidRPr="0055372C">
        <w:rPr>
          <w:rFonts w:ascii="Calibri" w:hAnsi="Calibri"/>
        </w:rPr>
        <w:t>Puccini</w:t>
      </w:r>
      <w:r w:rsidR="00DA2998" w:rsidRPr="0055372C">
        <w:rPr>
          <w:rFonts w:ascii="Calibri" w:hAnsi="Calibri"/>
        </w:rPr>
        <w:t xml:space="preserve"> </w:t>
      </w:r>
      <w:r w:rsidR="00352A06" w:rsidRPr="0055372C">
        <w:rPr>
          <w:rFonts w:ascii="Calibri" w:hAnsi="Calibri"/>
        </w:rPr>
        <w:t>a</w:t>
      </w:r>
      <w:r w:rsidR="00DA2998" w:rsidRPr="0055372C">
        <w:rPr>
          <w:rFonts w:ascii="Calibri" w:hAnsi="Calibri"/>
        </w:rPr>
        <w:t xml:space="preserve"> </w:t>
      </w:r>
      <w:r w:rsidR="00352A06" w:rsidRPr="0055372C">
        <w:rPr>
          <w:rFonts w:ascii="Calibri" w:hAnsi="Calibri"/>
        </w:rPr>
        <w:t>Broadway</w:t>
      </w:r>
      <w:r w:rsidR="00DA2998" w:rsidRPr="0055372C">
        <w:rPr>
          <w:rFonts w:ascii="Calibri" w:hAnsi="Calibri"/>
        </w:rPr>
        <w:t xml:space="preserve"> </w:t>
      </w:r>
      <w:r w:rsidR="00352A06" w:rsidRPr="0055372C">
        <w:rPr>
          <w:rFonts w:ascii="Calibri" w:hAnsi="Calibri"/>
        </w:rPr>
        <w:t>a</w:t>
      </w:r>
      <w:r w:rsidR="00DA2998" w:rsidRPr="0055372C">
        <w:rPr>
          <w:rFonts w:ascii="Calibri" w:hAnsi="Calibri"/>
        </w:rPr>
        <w:t xml:space="preserve"> </w:t>
      </w:r>
      <w:r w:rsidR="00352A06" w:rsidRPr="0055372C">
        <w:rPr>
          <w:rFonts w:ascii="Calibri" w:hAnsi="Calibri"/>
        </w:rPr>
        <w:t>New</w:t>
      </w:r>
      <w:r w:rsidR="00DA2998" w:rsidRPr="0055372C">
        <w:rPr>
          <w:rFonts w:ascii="Calibri" w:hAnsi="Calibri"/>
        </w:rPr>
        <w:t xml:space="preserve"> </w:t>
      </w:r>
      <w:r w:rsidR="00352A06" w:rsidRPr="0055372C">
        <w:rPr>
          <w:rFonts w:ascii="Calibri" w:hAnsi="Calibri"/>
        </w:rPr>
        <w:t>York</w:t>
      </w:r>
      <w:r w:rsidR="00DA2998" w:rsidRPr="0055372C">
        <w:rPr>
          <w:rFonts w:ascii="Calibri" w:hAnsi="Calibri"/>
        </w:rPr>
        <w:t xml:space="preserve"> </w:t>
      </w:r>
      <w:r w:rsidR="00352A06" w:rsidRPr="0055372C">
        <w:rPr>
          <w:rFonts w:ascii="Calibri" w:hAnsi="Calibri"/>
        </w:rPr>
        <w:t>City.</w:t>
      </w:r>
    </w:p>
    <w:p w14:paraId="388B50F3" w14:textId="6771640B" w:rsidR="00352A06" w:rsidRPr="0055372C" w:rsidRDefault="00352A06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interpretato</w:t>
      </w:r>
      <w:r w:rsidR="00B6566C"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="00B6566C" w:rsidRPr="0055372C">
        <w:rPr>
          <w:rFonts w:ascii="Calibri" w:hAnsi="Calibri"/>
        </w:rPr>
        <w:t>tra</w:t>
      </w:r>
      <w:r w:rsidR="00DA2998" w:rsidRPr="0055372C">
        <w:rPr>
          <w:rFonts w:ascii="Calibri" w:hAnsi="Calibri"/>
        </w:rPr>
        <w:t xml:space="preserve"> </w:t>
      </w:r>
      <w:r w:rsidR="00B6566C" w:rsidRPr="0055372C">
        <w:rPr>
          <w:rFonts w:ascii="Calibri" w:hAnsi="Calibri"/>
        </w:rPr>
        <w:t>l</w:t>
      </w:r>
      <w:r w:rsidR="00FD5345" w:rsidRPr="0055372C">
        <w:rPr>
          <w:rFonts w:ascii="Calibri" w:hAnsi="Calibri"/>
        </w:rPr>
        <w:t>’</w:t>
      </w:r>
      <w:r w:rsidR="00B6566C" w:rsidRPr="0055372C">
        <w:rPr>
          <w:rFonts w:ascii="Calibri" w:hAnsi="Calibri"/>
        </w:rPr>
        <w:t>altro,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Manrico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Il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trovatore</w:t>
      </w:r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ruolo</w:t>
      </w:r>
      <w:r w:rsidR="00DA2998" w:rsidRPr="0055372C">
        <w:rPr>
          <w:rFonts w:ascii="Calibri" w:hAnsi="Calibri"/>
        </w:rPr>
        <w:t xml:space="preserve"> </w:t>
      </w:r>
      <w:r w:rsidR="00B6566C" w:rsidRPr="0055372C">
        <w:rPr>
          <w:rFonts w:ascii="Calibri" w:hAnsi="Calibri"/>
        </w:rPr>
        <w:t>titolo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Don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Carlo</w:t>
      </w:r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Gabriele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Adorno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Simon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Boccanegra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Macduff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Macbeth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alla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Staatsoper</w:t>
      </w:r>
      <w:proofErr w:type="spellEnd"/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Berlin</w:t>
      </w:r>
      <w:proofErr w:type="spellEnd"/>
      <w:r w:rsidRPr="0055372C">
        <w:rPr>
          <w:rFonts w:ascii="Calibri" w:hAnsi="Calibri"/>
        </w:rPr>
        <w:t>;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Radames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Aida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Opéra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National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Paris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Bastille</w:t>
      </w:r>
      <w:proofErr w:type="spellEnd"/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Arena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Verona,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Théâtre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Royal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Monnaie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Bruxelles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The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Royal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Opera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House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Muscat,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Calaf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Turandot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Regio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Torino,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Ismaele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Nabucco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Opera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Monte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Carlo,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Mario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Cavaradossi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Tosca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Opera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Lipsia,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Turiddu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Cavalleria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Rusticana</w:t>
      </w:r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Jos</w:t>
      </w:r>
      <w:r w:rsidR="000A6681" w:rsidRPr="0055372C">
        <w:rPr>
          <w:rFonts w:ascii="Calibri" w:hAnsi="Calibri"/>
        </w:rPr>
        <w:t>é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Carmen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Rodolfo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La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bohème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Deutsche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Oper</w:t>
      </w:r>
      <w:proofErr w:type="spellEnd"/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Berlin</w:t>
      </w:r>
      <w:proofErr w:type="spellEnd"/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Jos</w:t>
      </w:r>
      <w:r w:rsidR="000A6681" w:rsidRPr="0055372C">
        <w:rPr>
          <w:rFonts w:ascii="Calibri" w:hAnsi="Calibri"/>
        </w:rPr>
        <w:t>é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Carmen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New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National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Theatre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Tokyo,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The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Singer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Der</w:t>
      </w:r>
      <w:r w:rsidR="00DA2998" w:rsidRPr="0055372C">
        <w:rPr>
          <w:rFonts w:ascii="Calibri" w:hAnsi="Calibri"/>
          <w:i/>
          <w:iCs/>
        </w:rPr>
        <w:t xml:space="preserve"> </w:t>
      </w:r>
      <w:proofErr w:type="spellStart"/>
      <w:r w:rsidRPr="0055372C">
        <w:rPr>
          <w:rFonts w:ascii="Calibri" w:hAnsi="Calibri"/>
          <w:i/>
          <w:iCs/>
        </w:rPr>
        <w:t>Rosenkavalier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Grand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Théâtre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Genève,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Ismaele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Nabucco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Massimo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Palermo,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Des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Grieux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Manon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Lescaut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Filarmonico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Verona,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ruolo</w:t>
      </w:r>
      <w:r w:rsidR="00DA2998" w:rsidRPr="0055372C">
        <w:rPr>
          <w:rFonts w:ascii="Calibri" w:hAnsi="Calibri"/>
        </w:rPr>
        <w:t xml:space="preserve"> </w:t>
      </w:r>
      <w:r w:rsidR="00C9575A" w:rsidRPr="0055372C">
        <w:rPr>
          <w:rFonts w:ascii="Calibri" w:hAnsi="Calibri"/>
        </w:rPr>
        <w:t>titolo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Otello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Aalto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Musiktheater</w:t>
      </w:r>
      <w:proofErr w:type="spellEnd"/>
      <w:r w:rsidR="00DA2998" w:rsidRPr="0055372C">
        <w:rPr>
          <w:rFonts w:ascii="Calibri" w:hAnsi="Calibri"/>
        </w:rPr>
        <w:t xml:space="preserve"> </w:t>
      </w:r>
      <w:r w:rsidR="00C9575A"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Essen,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Rodolfo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Luisa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Miller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allo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Staatstheater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Stoccarda,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ruolo</w:t>
      </w:r>
      <w:r w:rsidR="00DA2998" w:rsidRPr="0055372C">
        <w:rPr>
          <w:rFonts w:ascii="Calibri" w:hAnsi="Calibri"/>
        </w:rPr>
        <w:t xml:space="preserve"> </w:t>
      </w:r>
      <w:r w:rsidR="00C9575A" w:rsidRPr="0055372C">
        <w:rPr>
          <w:rFonts w:ascii="Calibri" w:hAnsi="Calibri"/>
        </w:rPr>
        <w:t>titolo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Faust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Romeo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et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Juliette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</w:rPr>
        <w:t>all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Opera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israeliana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Aviv,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Jos</w:t>
      </w:r>
      <w:r w:rsidR="00B6566C" w:rsidRPr="0055372C">
        <w:rPr>
          <w:rFonts w:ascii="Calibri" w:hAnsi="Calibri"/>
        </w:rPr>
        <w:t>é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Verdi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Trieste,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Manrico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Il</w:t>
      </w:r>
      <w:r w:rsidR="00DA2998" w:rsidRPr="0055372C">
        <w:rPr>
          <w:rFonts w:ascii="Calibri" w:hAnsi="Calibri"/>
          <w:i/>
          <w:iCs/>
        </w:rPr>
        <w:t xml:space="preserve"> </w:t>
      </w:r>
      <w:r w:rsidR="00C9575A" w:rsidRPr="0055372C">
        <w:rPr>
          <w:rFonts w:ascii="Calibri" w:hAnsi="Calibri"/>
          <w:i/>
          <w:iCs/>
        </w:rPr>
        <w:t>t</w:t>
      </w:r>
      <w:r w:rsidRPr="0055372C">
        <w:rPr>
          <w:rFonts w:ascii="Calibri" w:hAnsi="Calibri"/>
          <w:i/>
          <w:iCs/>
        </w:rPr>
        <w:t>rovatore</w:t>
      </w:r>
      <w:r w:rsidR="00DA2998" w:rsidRPr="0055372C">
        <w:rPr>
          <w:rFonts w:ascii="Calibri" w:hAnsi="Calibri"/>
        </w:rPr>
        <w:t xml:space="preserve"> </w:t>
      </w:r>
      <w:r w:rsidR="00B6566C" w:rsidRPr="0055372C">
        <w:rPr>
          <w:rFonts w:ascii="Calibri" w:hAnsi="Calibri"/>
        </w:rPr>
        <w:t>all</w:t>
      </w:r>
      <w:r w:rsidR="00FD5345" w:rsidRPr="0055372C">
        <w:rPr>
          <w:rFonts w:ascii="Calibri" w:hAnsi="Calibri"/>
        </w:rPr>
        <w:t>’</w:t>
      </w:r>
      <w:r w:rsidR="00B6566C" w:rsidRPr="0055372C">
        <w:rPr>
          <w:rFonts w:ascii="Calibri" w:hAnsi="Calibri"/>
        </w:rPr>
        <w:t>Opera</w:t>
      </w:r>
      <w:r w:rsidR="00DA2998" w:rsidRPr="0055372C">
        <w:rPr>
          <w:rFonts w:ascii="Calibri" w:hAnsi="Calibri"/>
        </w:rPr>
        <w:t xml:space="preserve"> </w:t>
      </w:r>
      <w:proofErr w:type="spellStart"/>
      <w:r w:rsidR="00B6566C" w:rsidRPr="0055372C">
        <w:rPr>
          <w:rFonts w:ascii="Calibri" w:hAnsi="Calibri"/>
        </w:rPr>
        <w:t>Ostfold</w:t>
      </w:r>
      <w:proofErr w:type="spellEnd"/>
      <w:r w:rsidR="00DA2998" w:rsidRPr="0055372C">
        <w:rPr>
          <w:rFonts w:ascii="Calibri" w:hAnsi="Calibri"/>
        </w:rPr>
        <w:t xml:space="preserve"> </w:t>
      </w:r>
      <w:proofErr w:type="spellStart"/>
      <w:r w:rsidR="00B6566C" w:rsidRPr="0055372C">
        <w:rPr>
          <w:rFonts w:ascii="Calibri" w:hAnsi="Calibri"/>
        </w:rPr>
        <w:t>Norway</w:t>
      </w:r>
      <w:proofErr w:type="spellEnd"/>
      <w:r w:rsidR="00B6566C" w:rsidRPr="0055372C">
        <w:rPr>
          <w:rFonts w:ascii="Calibri" w:hAnsi="Calibri"/>
        </w:rPr>
        <w:t>.</w:t>
      </w:r>
    </w:p>
    <w:p w14:paraId="600D6789" w14:textId="58939AF6" w:rsidR="00E060E5" w:rsidRPr="0055372C" w:rsidRDefault="00352A06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Gaston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Rivero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lavorato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</w:t>
      </w:r>
      <w:r w:rsidR="00B6566C" w:rsidRPr="0055372C">
        <w:rPr>
          <w:rFonts w:ascii="Calibri" w:hAnsi="Calibri"/>
        </w:rPr>
        <w:t>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registi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Baz</w:t>
      </w:r>
      <w:proofErr w:type="spellEnd"/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Luhrmann</w:t>
      </w:r>
      <w:proofErr w:type="spellEnd"/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Philipp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Stölzl</w:t>
      </w:r>
      <w:proofErr w:type="spellEnd"/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Johannes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Schaaf.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sua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carriera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è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iniziata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quando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suo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primo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mentore,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direttore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orchestra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Eugene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Kohn,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riconosciuto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suo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talento,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lastRenderedPageBreak/>
        <w:t>formato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contribuito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lanciare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sua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carriera.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allora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Gaston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Rivero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collaborato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tutto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mondo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rinomati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direttori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come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Daniel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Barenboim,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Zubin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Mehta,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Ulf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Schirmer,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Daniel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Oren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Gianandrea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Noseda.</w:t>
      </w:r>
    </w:p>
    <w:p w14:paraId="7CFD56C9" w14:textId="64AAD5A5" w:rsidR="00B6566C" w:rsidRPr="0055372C" w:rsidRDefault="00B6566C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2021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è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diventato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un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membro</w:t>
      </w:r>
      <w:r w:rsidR="00DA2998" w:rsidRPr="0055372C">
        <w:rPr>
          <w:rFonts w:ascii="Calibri" w:hAnsi="Calibri"/>
        </w:rPr>
        <w:t xml:space="preserve"> </w:t>
      </w:r>
      <w:proofErr w:type="gramStart"/>
      <w:r w:rsidRPr="0055372C">
        <w:rPr>
          <w:rFonts w:ascii="Calibri" w:hAnsi="Calibri"/>
        </w:rPr>
        <w:t>del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team</w:t>
      </w:r>
      <w:proofErr w:type="gram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insegnanti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canto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Akademie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Lotte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Lehmann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Perleberg</w:t>
      </w:r>
      <w:proofErr w:type="spellEnd"/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Brandeburgo,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Germania.</w:t>
      </w:r>
    </w:p>
    <w:p w14:paraId="76AD7A61" w14:textId="2FE18F7B" w:rsidR="00352A06" w:rsidRPr="0055372C" w:rsidRDefault="00B6566C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Tra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gli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impegni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recenti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prossimi,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ruolo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titolo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Otello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Verdi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Calaf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Turandot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Petruzzelli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Bari,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Radames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Aida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Regio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Torino,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Riccardo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Un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ballo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in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maschera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</w:t>
      </w:r>
      <w:r w:rsidR="00FD5345" w:rsidRPr="0055372C">
        <w:rPr>
          <w:rFonts w:ascii="Calibri" w:hAnsi="Calibri"/>
        </w:rPr>
        <w:t>’</w:t>
      </w:r>
      <w:proofErr w:type="spellStart"/>
      <w:r w:rsidRPr="0055372C">
        <w:rPr>
          <w:rFonts w:ascii="Calibri" w:hAnsi="Calibri"/>
        </w:rPr>
        <w:t>Oper</w:t>
      </w:r>
      <w:proofErr w:type="spellEnd"/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Köln</w:t>
      </w:r>
      <w:proofErr w:type="spellEnd"/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Radames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Aida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Savonlinna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Opera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Festival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Finlandia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ruolo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titolo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  <w:i/>
          <w:iCs/>
        </w:rPr>
        <w:t>Otello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Massimo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Bellini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Catania.</w:t>
      </w:r>
    </w:p>
    <w:p w14:paraId="62D41340" w14:textId="4D07CE11" w:rsidR="00B6566C" w:rsidRPr="0055372C" w:rsidRDefault="00B6566C" w:rsidP="0055372C">
      <w:pPr>
        <w:spacing w:after="0" w:line="240" w:lineRule="auto"/>
        <w:rPr>
          <w:rFonts w:ascii="Calibri" w:hAnsi="Calibri"/>
        </w:rPr>
      </w:pPr>
    </w:p>
    <w:p w14:paraId="3F79381E" w14:textId="77777777" w:rsidR="00B6566C" w:rsidRPr="0055372C" w:rsidRDefault="00B6566C" w:rsidP="0055372C">
      <w:pPr>
        <w:spacing w:after="0" w:line="240" w:lineRule="auto"/>
        <w:rPr>
          <w:rFonts w:ascii="Calibri" w:hAnsi="Calibri"/>
        </w:rPr>
      </w:pPr>
    </w:p>
    <w:p w14:paraId="39C32036" w14:textId="00C7B897" w:rsidR="006E519A" w:rsidRPr="0055372C" w:rsidRDefault="00E060E5" w:rsidP="0055372C">
      <w:pPr>
        <w:spacing w:after="0" w:line="240" w:lineRule="auto"/>
        <w:rPr>
          <w:rFonts w:ascii="Calibri" w:hAnsi="Calibri"/>
          <w:b/>
          <w:bCs/>
        </w:rPr>
      </w:pPr>
      <w:r w:rsidRPr="0055372C">
        <w:rPr>
          <w:rFonts w:ascii="Calibri" w:hAnsi="Calibri"/>
          <w:b/>
          <w:bCs/>
        </w:rPr>
        <w:t>JORGE</w:t>
      </w:r>
      <w:r w:rsidR="00DA2998" w:rsidRPr="0055372C">
        <w:rPr>
          <w:rFonts w:ascii="Calibri" w:hAnsi="Calibri"/>
          <w:b/>
          <w:bCs/>
        </w:rPr>
        <w:t xml:space="preserve"> </w:t>
      </w:r>
      <w:r w:rsidRPr="0055372C">
        <w:rPr>
          <w:rFonts w:ascii="Calibri" w:hAnsi="Calibri"/>
          <w:b/>
          <w:bCs/>
        </w:rPr>
        <w:t>NELSON</w:t>
      </w:r>
      <w:r w:rsidR="00DA2998" w:rsidRPr="0055372C">
        <w:rPr>
          <w:rFonts w:ascii="Calibri" w:hAnsi="Calibri"/>
          <w:b/>
          <w:bCs/>
        </w:rPr>
        <w:t xml:space="preserve"> </w:t>
      </w:r>
      <w:r w:rsidRPr="0055372C">
        <w:rPr>
          <w:rFonts w:ascii="Calibri" w:hAnsi="Calibri"/>
          <w:b/>
          <w:bCs/>
        </w:rPr>
        <w:t>MARTÍNEZ</w:t>
      </w:r>
      <w:r w:rsidR="00DA2998" w:rsidRPr="0055372C">
        <w:rPr>
          <w:rFonts w:ascii="Calibri" w:hAnsi="Calibri"/>
          <w:b/>
          <w:bCs/>
        </w:rPr>
        <w:t xml:space="preserve"> </w:t>
      </w:r>
      <w:r w:rsidRPr="0055372C">
        <w:rPr>
          <w:rFonts w:ascii="Calibri" w:hAnsi="Calibri"/>
          <w:b/>
          <w:bCs/>
        </w:rPr>
        <w:t>GONZÁLEZ</w:t>
      </w:r>
    </w:p>
    <w:p w14:paraId="45C244AB" w14:textId="6827F3CF" w:rsidR="0075717D" w:rsidRPr="0055372C" w:rsidRDefault="00862B59" w:rsidP="0055372C">
      <w:pPr>
        <w:spacing w:after="0" w:line="240" w:lineRule="auto"/>
        <w:jc w:val="both"/>
        <w:rPr>
          <w:rFonts w:ascii="Calibri" w:hAnsi="Calibri"/>
          <w:b/>
          <w:bCs/>
        </w:rPr>
      </w:pPr>
      <w:r w:rsidRPr="0055372C">
        <w:rPr>
          <w:rFonts w:ascii="Calibri" w:hAnsi="Calibri"/>
        </w:rPr>
        <w:t xml:space="preserve">Baritono - </w:t>
      </w:r>
      <w:r w:rsidR="00E060E5" w:rsidRPr="0055372C">
        <w:rPr>
          <w:rFonts w:ascii="Calibri" w:hAnsi="Calibri"/>
          <w:i/>
          <w:iCs/>
        </w:rPr>
        <w:t>Il</w:t>
      </w:r>
      <w:r w:rsidR="00DA2998" w:rsidRPr="0055372C">
        <w:rPr>
          <w:rFonts w:ascii="Calibri" w:hAnsi="Calibri"/>
          <w:i/>
          <w:iCs/>
        </w:rPr>
        <w:t xml:space="preserve"> </w:t>
      </w:r>
      <w:r w:rsidR="00E060E5" w:rsidRPr="0055372C">
        <w:rPr>
          <w:rFonts w:ascii="Calibri" w:hAnsi="Calibri"/>
          <w:i/>
          <w:iCs/>
        </w:rPr>
        <w:t>Conte</w:t>
      </w:r>
      <w:r w:rsidR="00DA2998" w:rsidRPr="0055372C">
        <w:rPr>
          <w:rFonts w:ascii="Calibri" w:hAnsi="Calibri"/>
          <w:i/>
          <w:iCs/>
        </w:rPr>
        <w:t xml:space="preserve"> </w:t>
      </w:r>
      <w:r w:rsidR="00E060E5" w:rsidRPr="0055372C">
        <w:rPr>
          <w:rFonts w:ascii="Calibri" w:hAnsi="Calibri"/>
          <w:i/>
          <w:iCs/>
        </w:rPr>
        <w:t>di</w:t>
      </w:r>
      <w:r w:rsidR="00DA2998" w:rsidRPr="0055372C">
        <w:rPr>
          <w:rFonts w:ascii="Calibri" w:hAnsi="Calibri"/>
          <w:i/>
          <w:iCs/>
        </w:rPr>
        <w:t xml:space="preserve"> </w:t>
      </w:r>
      <w:r w:rsidR="00E060E5" w:rsidRPr="0055372C">
        <w:rPr>
          <w:rFonts w:ascii="Calibri" w:hAnsi="Calibri"/>
          <w:i/>
          <w:iCs/>
        </w:rPr>
        <w:t>Luna</w:t>
      </w:r>
    </w:p>
    <w:p w14:paraId="0C359BE4" w14:textId="77777777" w:rsidR="0055372C" w:rsidRPr="0055372C" w:rsidRDefault="0055372C" w:rsidP="0055372C">
      <w:pPr>
        <w:spacing w:after="0" w:line="240" w:lineRule="auto"/>
        <w:jc w:val="both"/>
        <w:rPr>
          <w:rFonts w:ascii="Calibri" w:hAnsi="Calibri"/>
        </w:rPr>
      </w:pPr>
    </w:p>
    <w:p w14:paraId="4C5FA2C6" w14:textId="3DB2B77A" w:rsidR="000D07F8" w:rsidRPr="0055372C" w:rsidRDefault="000D07F8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Origini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cubane,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figlio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arte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(padre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baritono,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madre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diplomata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chitarra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canto),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studiato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suo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paese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origine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corno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francese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per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otto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anni,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successivamente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è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specializzato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canto.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è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perfezionato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2018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2021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presso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Accademia</w:t>
      </w:r>
      <w:r w:rsidR="00DA2998" w:rsidRPr="0055372C">
        <w:rPr>
          <w:rFonts w:ascii="Calibri" w:hAnsi="Calibri"/>
        </w:rPr>
        <w:t xml:space="preserve"> </w:t>
      </w:r>
      <w:r w:rsidR="0029652F"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="0029652F" w:rsidRPr="0055372C">
        <w:rPr>
          <w:rFonts w:ascii="Calibri" w:hAnsi="Calibri"/>
        </w:rPr>
        <w:t>perfezionamento</w:t>
      </w:r>
      <w:r w:rsidR="00DA2998" w:rsidRPr="0055372C">
        <w:rPr>
          <w:rFonts w:ascii="Calibri" w:hAnsi="Calibri"/>
        </w:rPr>
        <w:t xml:space="preserve"> </w:t>
      </w:r>
      <w:r w:rsidR="0029652F" w:rsidRPr="0055372C">
        <w:rPr>
          <w:rFonts w:ascii="Calibri" w:hAnsi="Calibri"/>
        </w:rPr>
        <w:t>per</w:t>
      </w:r>
      <w:r w:rsidR="00DA2998" w:rsidRPr="0055372C">
        <w:rPr>
          <w:rFonts w:ascii="Calibri" w:hAnsi="Calibri"/>
        </w:rPr>
        <w:t xml:space="preserve"> </w:t>
      </w:r>
      <w:r w:rsidR="0029652F" w:rsidRPr="0055372C">
        <w:rPr>
          <w:rFonts w:ascii="Calibri" w:hAnsi="Calibri"/>
        </w:rPr>
        <w:t>cantanti</w:t>
      </w:r>
      <w:r w:rsidR="00DA2998" w:rsidRPr="0055372C">
        <w:rPr>
          <w:rFonts w:ascii="Calibri" w:hAnsi="Calibri"/>
        </w:rPr>
        <w:t xml:space="preserve"> </w:t>
      </w:r>
      <w:r w:rsidR="0029652F" w:rsidRPr="0055372C">
        <w:rPr>
          <w:rFonts w:ascii="Calibri" w:hAnsi="Calibri"/>
        </w:rPr>
        <w:t>lirici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Scala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Milano;</w:t>
      </w:r>
      <w:r w:rsidR="00DA2998" w:rsidRPr="0055372C">
        <w:rPr>
          <w:rFonts w:ascii="Calibri" w:hAnsi="Calibri"/>
        </w:rPr>
        <w:t xml:space="preserve"> </w:t>
      </w:r>
      <w:r w:rsidR="0029652F" w:rsidRPr="0055372C">
        <w:rPr>
          <w:rFonts w:ascii="Calibri" w:hAnsi="Calibri"/>
        </w:rPr>
        <w:t>come</w:t>
      </w:r>
      <w:r w:rsidR="00DA2998" w:rsidRPr="0055372C">
        <w:rPr>
          <w:rFonts w:ascii="Calibri" w:hAnsi="Calibri"/>
        </w:rPr>
        <w:t xml:space="preserve"> </w:t>
      </w:r>
      <w:r w:rsidR="0029652F" w:rsidRPr="0055372C">
        <w:rPr>
          <w:rFonts w:ascii="Calibri" w:hAnsi="Calibri"/>
        </w:rPr>
        <w:t>Solista</w:t>
      </w:r>
      <w:r w:rsidR="00DA2998" w:rsidRPr="0055372C">
        <w:rPr>
          <w:rFonts w:ascii="Calibri" w:hAnsi="Calibri"/>
        </w:rPr>
        <w:t xml:space="preserve"> </w:t>
      </w:r>
      <w:r w:rsidR="0029652F" w:rsidRPr="0055372C">
        <w:rPr>
          <w:rFonts w:ascii="Calibri" w:hAnsi="Calibri"/>
        </w:rPr>
        <w:t>dell</w:t>
      </w:r>
      <w:r w:rsidR="00FD5345" w:rsidRPr="0055372C">
        <w:rPr>
          <w:rFonts w:ascii="Calibri" w:hAnsi="Calibri"/>
        </w:rPr>
        <w:t>’</w:t>
      </w:r>
      <w:r w:rsidR="0029652F" w:rsidRPr="0055372C">
        <w:rPr>
          <w:rFonts w:ascii="Calibri" w:hAnsi="Calibri"/>
        </w:rPr>
        <w:t>Accademia,</w:t>
      </w:r>
      <w:r w:rsidR="00DA2998" w:rsidRPr="0055372C">
        <w:rPr>
          <w:rFonts w:ascii="Calibri" w:hAnsi="Calibri"/>
        </w:rPr>
        <w:t xml:space="preserve"> </w:t>
      </w:r>
      <w:r w:rsidR="0029652F" w:rsidRPr="0055372C">
        <w:rPr>
          <w:rFonts w:ascii="Calibri" w:hAnsi="Calibri"/>
        </w:rPr>
        <w:t>si</w:t>
      </w:r>
      <w:r w:rsidR="00DA2998" w:rsidRPr="0055372C">
        <w:rPr>
          <w:rFonts w:ascii="Calibri" w:hAnsi="Calibri"/>
        </w:rPr>
        <w:t xml:space="preserve"> </w:t>
      </w:r>
      <w:r w:rsidR="0029652F" w:rsidRPr="0055372C">
        <w:rPr>
          <w:rFonts w:ascii="Calibri" w:hAnsi="Calibri"/>
        </w:rPr>
        <w:t>è</w:t>
      </w:r>
      <w:r w:rsidR="00DA2998" w:rsidRPr="0055372C">
        <w:rPr>
          <w:rFonts w:ascii="Calibri" w:hAnsi="Calibri"/>
        </w:rPr>
        <w:t xml:space="preserve"> </w:t>
      </w:r>
      <w:r w:rsidR="0029652F" w:rsidRPr="0055372C">
        <w:rPr>
          <w:rFonts w:ascii="Calibri" w:hAnsi="Calibri"/>
        </w:rPr>
        <w:t>esibito</w:t>
      </w:r>
      <w:r w:rsidR="00DA2998" w:rsidRPr="0055372C">
        <w:rPr>
          <w:rFonts w:ascii="Calibri" w:hAnsi="Calibri"/>
        </w:rPr>
        <w:t xml:space="preserve"> </w:t>
      </w:r>
      <w:r w:rsidR="0029652F"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="0029652F" w:rsidRPr="0055372C">
        <w:rPr>
          <w:rFonts w:ascii="Calibri" w:hAnsi="Calibri"/>
        </w:rPr>
        <w:t>diversi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recital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="0029652F"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="0029652F" w:rsidRPr="0055372C">
        <w:rPr>
          <w:rFonts w:ascii="Calibri" w:hAnsi="Calibri"/>
        </w:rPr>
        <w:t>preso</w:t>
      </w:r>
      <w:r w:rsidR="00DA2998" w:rsidRPr="0055372C">
        <w:rPr>
          <w:rFonts w:ascii="Calibri" w:hAnsi="Calibri"/>
        </w:rPr>
        <w:t xml:space="preserve"> </w:t>
      </w:r>
      <w:r w:rsidR="0029652F" w:rsidRPr="0055372C">
        <w:rPr>
          <w:rFonts w:ascii="Calibri" w:hAnsi="Calibri"/>
        </w:rPr>
        <w:t>parte</w:t>
      </w:r>
      <w:r w:rsidR="00DA2998" w:rsidRPr="0055372C">
        <w:rPr>
          <w:rFonts w:ascii="Calibri" w:hAnsi="Calibri"/>
        </w:rPr>
        <w:t xml:space="preserve"> </w:t>
      </w:r>
      <w:r w:rsidR="0029652F" w:rsidRPr="0055372C">
        <w:rPr>
          <w:rFonts w:ascii="Calibri" w:hAnsi="Calibri"/>
        </w:rPr>
        <w:t>ad</w:t>
      </w:r>
      <w:r w:rsidR="00DA2998" w:rsidRPr="0055372C">
        <w:rPr>
          <w:rFonts w:ascii="Calibri" w:hAnsi="Calibri"/>
        </w:rPr>
        <w:t xml:space="preserve"> </w:t>
      </w:r>
      <w:r w:rsidR="0029652F" w:rsidRPr="0055372C">
        <w:rPr>
          <w:rFonts w:ascii="Calibri" w:hAnsi="Calibri"/>
        </w:rPr>
        <w:t>alcune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produzioni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scaligere</w:t>
      </w:r>
      <w:r w:rsidR="00DA2998" w:rsidRPr="0055372C">
        <w:rPr>
          <w:rFonts w:ascii="Calibri" w:hAnsi="Calibri"/>
        </w:rPr>
        <w:t xml:space="preserve"> </w:t>
      </w:r>
      <w:r w:rsidR="0029652F" w:rsidRPr="0055372C">
        <w:rPr>
          <w:rFonts w:ascii="Calibri" w:hAnsi="Calibri"/>
        </w:rPr>
        <w:t>-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Traviat</w:t>
      </w:r>
      <w:r w:rsidR="0029652F" w:rsidRPr="0055372C">
        <w:rPr>
          <w:rFonts w:ascii="Calibri" w:hAnsi="Calibri"/>
          <w:i/>
          <w:iCs/>
        </w:rPr>
        <w:t>a</w:t>
      </w:r>
      <w:r w:rsidR="0029652F"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="0029652F" w:rsidRPr="0055372C">
        <w:rPr>
          <w:rFonts w:ascii="Calibri" w:hAnsi="Calibri"/>
          <w:i/>
          <w:iCs/>
        </w:rPr>
        <w:t>Il</w:t>
      </w:r>
      <w:r w:rsidR="00DA2998" w:rsidRPr="0055372C">
        <w:rPr>
          <w:rFonts w:ascii="Calibri" w:hAnsi="Calibri"/>
          <w:i/>
          <w:iCs/>
        </w:rPr>
        <w:t xml:space="preserve"> </w:t>
      </w:r>
      <w:r w:rsidR="0029652F" w:rsidRPr="0055372C">
        <w:rPr>
          <w:rFonts w:ascii="Calibri" w:hAnsi="Calibri"/>
          <w:i/>
          <w:iCs/>
        </w:rPr>
        <w:t>trovatore</w:t>
      </w:r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Gianni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Schicchi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per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regia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Woody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Allen</w:t>
      </w:r>
      <w:r w:rsidR="00DA2998" w:rsidRPr="0055372C">
        <w:rPr>
          <w:rFonts w:ascii="Calibri" w:hAnsi="Calibri"/>
        </w:rPr>
        <w:t xml:space="preserve"> </w:t>
      </w:r>
      <w:r w:rsidR="0029652F" w:rsidRPr="0055372C">
        <w:rPr>
          <w:rFonts w:ascii="Calibri" w:hAnsi="Calibri"/>
        </w:rPr>
        <w:t>–</w:t>
      </w:r>
      <w:r w:rsidR="00DA2998" w:rsidRPr="0055372C">
        <w:rPr>
          <w:rFonts w:ascii="Calibri" w:hAnsi="Calibri"/>
        </w:rPr>
        <w:t xml:space="preserve"> </w:t>
      </w:r>
      <w:r w:rsidR="0029652F"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="0029652F"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="008A493E" w:rsidRPr="0055372C">
        <w:rPr>
          <w:rFonts w:ascii="Calibri" w:hAnsi="Calibri"/>
        </w:rPr>
        <w:t>ruolo</w:t>
      </w:r>
      <w:r w:rsidR="00DA2998" w:rsidRPr="0055372C">
        <w:rPr>
          <w:rFonts w:ascii="Calibri" w:hAnsi="Calibri"/>
        </w:rPr>
        <w:t xml:space="preserve"> </w:t>
      </w:r>
      <w:r w:rsidR="008A493E"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magnifico</w:t>
      </w:r>
      <w:r w:rsidR="00DA2998" w:rsidRPr="0055372C">
        <w:rPr>
          <w:rFonts w:ascii="Calibri" w:hAnsi="Calibri"/>
        </w:rPr>
        <w:t xml:space="preserve"> </w:t>
      </w:r>
      <w:proofErr w:type="gramStart"/>
      <w:r w:rsidRPr="0055372C">
        <w:rPr>
          <w:rFonts w:ascii="Calibri" w:hAnsi="Calibri"/>
        </w:rPr>
        <w:t>ne</w:t>
      </w:r>
      <w:r w:rsidR="00DA2998" w:rsidRPr="0055372C">
        <w:rPr>
          <w:rFonts w:ascii="Calibri" w:hAnsi="Calibri"/>
        </w:rPr>
        <w:t xml:space="preserve"> </w:t>
      </w:r>
      <w:r w:rsidR="0029652F" w:rsidRPr="0055372C">
        <w:rPr>
          <w:rFonts w:ascii="Calibri" w:hAnsi="Calibri"/>
          <w:i/>
          <w:iCs/>
        </w:rPr>
        <w:t>La</w:t>
      </w:r>
      <w:proofErr w:type="gramEnd"/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Cenerentola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</w:rPr>
        <w:t>per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bambini.</w:t>
      </w:r>
      <w:r w:rsidR="00DA2998" w:rsidRPr="0055372C">
        <w:rPr>
          <w:rFonts w:ascii="Calibri" w:hAnsi="Calibri"/>
        </w:rPr>
        <w:t xml:space="preserve"> </w:t>
      </w:r>
    </w:p>
    <w:p w14:paraId="0221044B" w14:textId="22FD10A4" w:rsidR="000D07F8" w:rsidRPr="0055372C" w:rsidRDefault="000D07F8" w:rsidP="0055372C">
      <w:pPr>
        <w:spacing w:after="0" w:line="240" w:lineRule="auto"/>
        <w:jc w:val="both"/>
        <w:rPr>
          <w:rFonts w:ascii="Calibri" w:hAnsi="Calibri"/>
          <w:color w:val="444444"/>
          <w:shd w:val="clear" w:color="auto" w:fill="FFFFFF"/>
        </w:rPr>
      </w:pPr>
    </w:p>
    <w:p w14:paraId="175D1EC1" w14:textId="77777777" w:rsidR="00E060E5" w:rsidRPr="0055372C" w:rsidRDefault="00E060E5" w:rsidP="0055372C">
      <w:pPr>
        <w:spacing w:after="0" w:line="240" w:lineRule="auto"/>
        <w:jc w:val="both"/>
        <w:rPr>
          <w:rFonts w:ascii="Calibri" w:hAnsi="Calibri"/>
        </w:rPr>
      </w:pPr>
    </w:p>
    <w:p w14:paraId="2FF84FCB" w14:textId="2776E588" w:rsidR="006E519A" w:rsidRPr="0055372C" w:rsidRDefault="00E060E5" w:rsidP="0055372C">
      <w:pPr>
        <w:spacing w:after="0" w:line="240" w:lineRule="auto"/>
        <w:jc w:val="both"/>
        <w:rPr>
          <w:rFonts w:ascii="Calibri" w:hAnsi="Calibri"/>
          <w:b/>
          <w:bCs/>
        </w:rPr>
      </w:pPr>
      <w:r w:rsidRPr="0055372C">
        <w:rPr>
          <w:rFonts w:ascii="Calibri" w:hAnsi="Calibri"/>
          <w:b/>
          <w:bCs/>
        </w:rPr>
        <w:t>CARMEN</w:t>
      </w:r>
      <w:r w:rsidR="00DA2998" w:rsidRPr="0055372C">
        <w:rPr>
          <w:rFonts w:ascii="Calibri" w:hAnsi="Calibri"/>
          <w:b/>
          <w:bCs/>
        </w:rPr>
        <w:t xml:space="preserve"> </w:t>
      </w:r>
      <w:r w:rsidRPr="0055372C">
        <w:rPr>
          <w:rFonts w:ascii="Calibri" w:hAnsi="Calibri"/>
          <w:b/>
          <w:bCs/>
        </w:rPr>
        <w:t>TOPCIU</w:t>
      </w:r>
    </w:p>
    <w:p w14:paraId="36DC930C" w14:textId="2DE53055" w:rsidR="0075717D" w:rsidRPr="0055372C" w:rsidRDefault="00400423" w:rsidP="0055372C">
      <w:pPr>
        <w:spacing w:after="0" w:line="240" w:lineRule="auto"/>
        <w:jc w:val="both"/>
        <w:rPr>
          <w:rFonts w:ascii="Calibri" w:hAnsi="Calibri"/>
          <w:b/>
          <w:bCs/>
        </w:rPr>
      </w:pPr>
      <w:r w:rsidRPr="0055372C">
        <w:rPr>
          <w:rFonts w:ascii="Calibri" w:hAnsi="Calibri"/>
        </w:rPr>
        <w:t>Mezzosoprano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-</w:t>
      </w:r>
      <w:r w:rsidR="00DA2998" w:rsidRPr="0055372C">
        <w:rPr>
          <w:rFonts w:ascii="Calibri" w:hAnsi="Calibri"/>
          <w:i/>
          <w:iCs/>
        </w:rPr>
        <w:t xml:space="preserve"> </w:t>
      </w:r>
      <w:r w:rsidR="00E060E5" w:rsidRPr="0055372C">
        <w:rPr>
          <w:rFonts w:ascii="Calibri" w:hAnsi="Calibri"/>
          <w:i/>
          <w:iCs/>
        </w:rPr>
        <w:t>Azucena</w:t>
      </w:r>
    </w:p>
    <w:p w14:paraId="3CDE2EED" w14:textId="77777777" w:rsidR="0055372C" w:rsidRPr="0055372C" w:rsidRDefault="0055372C" w:rsidP="0055372C">
      <w:pPr>
        <w:spacing w:after="0" w:line="240" w:lineRule="auto"/>
        <w:jc w:val="both"/>
        <w:rPr>
          <w:rFonts w:ascii="Calibri" w:hAnsi="Calibri"/>
        </w:rPr>
      </w:pPr>
    </w:p>
    <w:p w14:paraId="6B690871" w14:textId="7FAA21C3" w:rsidR="0048386C" w:rsidRPr="0055372C" w:rsidRDefault="0029652F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mezzosoprano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Carmen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Topciu</w:t>
      </w:r>
      <w:proofErr w:type="spellEnd"/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nata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Romania,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Cluj-Napoca,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è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diplomata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canto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Conservatorio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Musica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Arte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Drammatica</w:t>
      </w:r>
      <w:r w:rsidR="00DA2998" w:rsidRPr="0055372C">
        <w:rPr>
          <w:rFonts w:ascii="Calibri" w:hAnsi="Calibri"/>
        </w:rPr>
        <w:t xml:space="preserve"> </w:t>
      </w:r>
      <w:r w:rsidR="00FD5345" w:rsidRPr="0055372C">
        <w:rPr>
          <w:rFonts w:ascii="Calibri" w:hAnsi="Calibri"/>
        </w:rPr>
        <w:t>“</w:t>
      </w:r>
      <w:proofErr w:type="spellStart"/>
      <w:r w:rsidRPr="0055372C">
        <w:rPr>
          <w:rFonts w:ascii="Calibri" w:hAnsi="Calibri"/>
        </w:rPr>
        <w:t>Gheorghe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Dima</w:t>
      </w:r>
      <w:r w:rsidR="00FD5345" w:rsidRPr="0055372C">
        <w:rPr>
          <w:rFonts w:ascii="Calibri" w:hAnsi="Calibri"/>
        </w:rPr>
        <w:t>”</w:t>
      </w:r>
      <w:r w:rsidRPr="0055372C">
        <w:rPr>
          <w:rFonts w:ascii="Calibri" w:hAnsi="Calibri"/>
        </w:rPr>
        <w:t>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Debutta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Romania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2006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Come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Rosina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Barbiere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Siviglia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Rossini,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2007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vince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primo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premio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Concorso</w:t>
      </w:r>
      <w:r w:rsidR="00DA2998" w:rsidRPr="0055372C">
        <w:rPr>
          <w:rFonts w:ascii="Calibri" w:hAnsi="Calibri"/>
        </w:rPr>
        <w:t xml:space="preserve"> </w:t>
      </w:r>
      <w:r w:rsidR="00FD5345" w:rsidRPr="0055372C">
        <w:rPr>
          <w:rFonts w:ascii="Calibri" w:hAnsi="Calibri"/>
        </w:rPr>
        <w:t>“</w:t>
      </w:r>
      <w:proofErr w:type="spellStart"/>
      <w:r w:rsidRPr="0055372C">
        <w:rPr>
          <w:rFonts w:ascii="Calibri" w:hAnsi="Calibri"/>
        </w:rPr>
        <w:t>Hariclea</w:t>
      </w:r>
      <w:proofErr w:type="spellEnd"/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Darclee</w:t>
      </w:r>
      <w:proofErr w:type="spellEnd"/>
      <w:r w:rsidR="00FD5345" w:rsidRPr="0055372C">
        <w:rPr>
          <w:rFonts w:ascii="Calibri" w:hAnsi="Calibri"/>
        </w:rPr>
        <w:t>”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Romania.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2010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Vince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concorso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As.Li.Co</w:t>
      </w:r>
      <w:proofErr w:type="spellEnd"/>
      <w:r w:rsidRPr="0055372C">
        <w:rPr>
          <w:rFonts w:ascii="Calibri" w:hAnsi="Calibri"/>
        </w:rPr>
        <w:t>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per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parte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Angelina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cenerentola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Rossini.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Studia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Italia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Mariella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Devia.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2011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vince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primo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Premio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Concorso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Puccini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Città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Lucca.</w:t>
      </w:r>
      <w:r w:rsidR="00DA2998" w:rsidRPr="0055372C">
        <w:rPr>
          <w:rFonts w:ascii="Calibri" w:hAnsi="Calibri"/>
        </w:rPr>
        <w:t xml:space="preserve"> </w:t>
      </w:r>
    </w:p>
    <w:p w14:paraId="229CF208" w14:textId="56DDFB15" w:rsidR="0029652F" w:rsidRPr="0055372C" w:rsidRDefault="0029652F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Debutta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Italia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2011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come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Angelina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La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cenerentola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</w:rPr>
        <w:t>per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regia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Rosetta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Cucchi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teatri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della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Lombardia: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Grande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Brescia,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Fraschini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Pavia,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Ponchielli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Cremona,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Sociale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Como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anche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Municipale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Piacenza.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2012-2013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canta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Isabella</w:t>
      </w:r>
      <w:r w:rsidR="00DA2998" w:rsidRPr="0055372C">
        <w:rPr>
          <w:rFonts w:ascii="Calibri" w:hAnsi="Calibri"/>
        </w:rPr>
        <w:t xml:space="preserve"> </w:t>
      </w:r>
      <w:proofErr w:type="gramStart"/>
      <w:r w:rsidRPr="0055372C">
        <w:rPr>
          <w:rFonts w:ascii="Calibri" w:hAnsi="Calibri"/>
        </w:rPr>
        <w:t>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L</w:t>
      </w:r>
      <w:r w:rsidR="00FD5345" w:rsidRPr="0055372C">
        <w:rPr>
          <w:rFonts w:ascii="Calibri" w:hAnsi="Calibri"/>
          <w:i/>
          <w:iCs/>
        </w:rPr>
        <w:t>’</w:t>
      </w:r>
      <w:r w:rsidRPr="0055372C">
        <w:rPr>
          <w:rFonts w:ascii="Calibri" w:hAnsi="Calibri"/>
          <w:i/>
          <w:iCs/>
        </w:rPr>
        <w:t>italiana</w:t>
      </w:r>
      <w:proofErr w:type="gramEnd"/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in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Algeri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Rossini,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regia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Pier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Luigi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Pizzi,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Tour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Lombardia,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oltre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Coccia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Novara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Alighieri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Ravenna.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Viene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scelta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come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protagonista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3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titoli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San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Carlo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Napoli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2011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debutta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Carmen.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Canta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Jorge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Leon,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Norah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Amsellem</w:t>
      </w:r>
      <w:proofErr w:type="spellEnd"/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direzione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Alain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Guingal</w:t>
      </w:r>
      <w:proofErr w:type="spellEnd"/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regia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Micha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Von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Hoecke</w:t>
      </w:r>
      <w:proofErr w:type="spellEnd"/>
      <w:r w:rsidRPr="0055372C">
        <w:rPr>
          <w:rFonts w:ascii="Calibri" w:hAnsi="Calibri"/>
        </w:rPr>
        <w:t>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Canta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Arsace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Semiramide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Rossini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Gregory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Kunde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Direzione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Gabriele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Ferro,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regia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Luca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Ronconi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costumi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Emanuele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Ungaro.</w:t>
      </w:r>
      <w:r w:rsidR="00DA2998" w:rsidRPr="0055372C">
        <w:rPr>
          <w:rFonts w:ascii="Calibri" w:hAnsi="Calibri"/>
        </w:rPr>
        <w:t xml:space="preserve"> </w:t>
      </w:r>
      <w:proofErr w:type="gramStart"/>
      <w:r w:rsidRPr="0055372C">
        <w:rPr>
          <w:rFonts w:ascii="Calibri" w:hAnsi="Calibri"/>
        </w:rPr>
        <w:t>E</w:t>
      </w:r>
      <w:r w:rsidR="00FD5345" w:rsidRPr="0055372C">
        <w:rPr>
          <w:rFonts w:ascii="Calibri" w:hAnsi="Calibri"/>
        </w:rPr>
        <w:t>’</w:t>
      </w:r>
      <w:proofErr w:type="gram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voce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femminile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balletto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Romeo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Juliet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Berlioz.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Canta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Teatre</w:t>
      </w:r>
      <w:proofErr w:type="spellEnd"/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Principal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Palma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Majorca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Carmen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Carlos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Alvarez.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estate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2016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debutta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Arena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Verona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Carmen.</w:t>
      </w:r>
      <w:r w:rsidR="00DA2998" w:rsidRPr="0055372C">
        <w:rPr>
          <w:rFonts w:ascii="Calibri" w:hAnsi="Calibri"/>
        </w:rPr>
        <w:t xml:space="preserve"> </w:t>
      </w:r>
    </w:p>
    <w:p w14:paraId="22C52502" w14:textId="009AFD9B" w:rsidR="00E060E5" w:rsidRPr="0055372C" w:rsidRDefault="0029652F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2017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cantato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ruolo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Santuzza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Cavalleria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rusticana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Comunale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Bologna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l</w:t>
      </w:r>
      <w:r w:rsidRPr="0055372C">
        <w:rPr>
          <w:rFonts w:ascii="Calibri" w:hAnsi="Calibri"/>
        </w:rPr>
        <w:t>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direzione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Michele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Mariotti.</w:t>
      </w:r>
      <w:r w:rsidR="00DA2998" w:rsidRPr="0055372C">
        <w:rPr>
          <w:rFonts w:ascii="Calibri" w:hAnsi="Calibri"/>
        </w:rPr>
        <w:t xml:space="preserve"> </w:t>
      </w:r>
    </w:p>
    <w:p w14:paraId="54086346" w14:textId="1C452E2E" w:rsidR="0048386C" w:rsidRPr="0055372C" w:rsidRDefault="00997AD5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2019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stata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molto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acclamata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dalla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critica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per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sua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interpretazione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  <w:i/>
          <w:iCs/>
        </w:rPr>
        <w:t>Anna</w:t>
      </w:r>
      <w:r w:rsidR="00DA2998" w:rsidRPr="0055372C">
        <w:rPr>
          <w:rFonts w:ascii="Calibri" w:hAnsi="Calibri"/>
          <w:i/>
          <w:iCs/>
        </w:rPr>
        <w:t xml:space="preserve"> </w:t>
      </w:r>
      <w:r w:rsidR="0048386C" w:rsidRPr="0055372C">
        <w:rPr>
          <w:rFonts w:ascii="Calibri" w:hAnsi="Calibri"/>
          <w:i/>
          <w:iCs/>
        </w:rPr>
        <w:t>Bolena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alla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Sydney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Opera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House,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diretta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da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David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Livermore,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sotto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direzione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del</w:t>
      </w:r>
      <w:r w:rsidR="00DA2998" w:rsidRPr="0055372C">
        <w:rPr>
          <w:rFonts w:ascii="Calibri" w:hAnsi="Calibri"/>
        </w:rPr>
        <w:t xml:space="preserve"> </w:t>
      </w:r>
      <w:proofErr w:type="gramStart"/>
      <w:r w:rsidR="0048386C" w:rsidRPr="0055372C">
        <w:rPr>
          <w:rFonts w:ascii="Calibri" w:hAnsi="Calibri"/>
        </w:rPr>
        <w:t>M°</w:t>
      </w:r>
      <w:proofErr w:type="gramEnd"/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Renato</w:t>
      </w:r>
      <w:r w:rsidR="00DA2998" w:rsidRPr="0055372C">
        <w:rPr>
          <w:rFonts w:ascii="Calibri" w:hAnsi="Calibri"/>
        </w:rPr>
        <w:t xml:space="preserve"> </w:t>
      </w:r>
      <w:r w:rsidR="0048386C" w:rsidRPr="0055372C">
        <w:rPr>
          <w:rFonts w:ascii="Calibri" w:hAnsi="Calibri"/>
        </w:rPr>
        <w:t>Palumbo.</w:t>
      </w:r>
    </w:p>
    <w:p w14:paraId="24810E78" w14:textId="68CFBF4F" w:rsidR="0048386C" w:rsidRPr="0055372C" w:rsidRDefault="0048386C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Tra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suoi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impegni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più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recenti</w:t>
      </w:r>
      <w:r w:rsidR="00997AD5"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2022,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Azucena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  <w:i/>
          <w:iCs/>
        </w:rPr>
        <w:t>Trovatore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alla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Fenice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Venezia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direzione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Francesco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Ivan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Ciampa,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Cervantes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Malaga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direzione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Carlos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Aragon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regia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Arnaud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Bernard,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Santuzza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Cavalleria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Rusticana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Flora</w:t>
      </w:r>
      <w:r w:rsidR="00DA2998" w:rsidRPr="0055372C">
        <w:rPr>
          <w:rFonts w:ascii="Calibri" w:hAnsi="Calibri"/>
        </w:rPr>
        <w:t xml:space="preserve"> </w:t>
      </w:r>
      <w:proofErr w:type="spellStart"/>
      <w:r w:rsidR="00997AD5" w:rsidRPr="0055372C">
        <w:rPr>
          <w:rFonts w:ascii="Calibri" w:hAnsi="Calibri"/>
        </w:rPr>
        <w:t>Bervoix</w:t>
      </w:r>
      <w:proofErr w:type="spellEnd"/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  <w:i/>
          <w:iCs/>
        </w:rPr>
        <w:t>Traviata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Opera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Brasov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(Romania</w:t>
      </w:r>
      <w:r w:rsidR="00997AD5" w:rsidRPr="0055372C">
        <w:rPr>
          <w:rFonts w:ascii="Calibri" w:hAnsi="Calibri"/>
        </w:rPr>
        <w:t>)</w:t>
      </w:r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Amneris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nell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  <w:i/>
          <w:iCs/>
        </w:rPr>
        <w:t>Aida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Verdi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Fondazione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Petruzzelli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Bari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diretta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da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Renato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Palumbo,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ancora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Bari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Wiesbaden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Germania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direzione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Giampaolo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Bisanti</w:t>
      </w:r>
      <w:r w:rsidRPr="0055372C">
        <w:rPr>
          <w:rFonts w:ascii="Calibri" w:hAnsi="Calibri"/>
          <w:i/>
          <w:iCs/>
        </w:rPr>
        <w:t>,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Maria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Stuarda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Donizetti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sotto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forma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="00997AD5" w:rsidRPr="0055372C">
        <w:rPr>
          <w:rFonts w:ascii="Calibri" w:hAnsi="Calibri"/>
        </w:rPr>
        <w:t>concerto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Opera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Sydney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diretta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Renato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Palumbo</w:t>
      </w:r>
      <w:r w:rsidR="00400423" w:rsidRPr="0055372C">
        <w:rPr>
          <w:rFonts w:ascii="Calibri" w:hAnsi="Calibri"/>
        </w:rPr>
        <w:t>.</w:t>
      </w:r>
      <w:r w:rsidR="00DA2998" w:rsidRPr="0055372C">
        <w:rPr>
          <w:rFonts w:ascii="Calibri" w:hAnsi="Calibri"/>
        </w:rPr>
        <w:t xml:space="preserve"> </w:t>
      </w:r>
    </w:p>
    <w:p w14:paraId="0120CA04" w14:textId="77777777" w:rsidR="0048386C" w:rsidRPr="0055372C" w:rsidRDefault="0048386C" w:rsidP="0055372C">
      <w:pPr>
        <w:spacing w:after="0" w:line="240" w:lineRule="auto"/>
        <w:jc w:val="both"/>
        <w:rPr>
          <w:rFonts w:ascii="Calibri" w:hAnsi="Calibri"/>
        </w:rPr>
      </w:pPr>
    </w:p>
    <w:p w14:paraId="0FEC88A5" w14:textId="77777777" w:rsidR="0029652F" w:rsidRPr="0055372C" w:rsidRDefault="0029652F" w:rsidP="0055372C">
      <w:pPr>
        <w:spacing w:after="0" w:line="240" w:lineRule="auto"/>
        <w:jc w:val="both"/>
        <w:rPr>
          <w:rFonts w:ascii="Calibri" w:hAnsi="Calibri"/>
        </w:rPr>
      </w:pPr>
    </w:p>
    <w:p w14:paraId="51427FAA" w14:textId="77777777" w:rsidR="0055372C" w:rsidRDefault="0055372C" w:rsidP="0055372C">
      <w:pPr>
        <w:spacing w:after="0" w:line="240" w:lineRule="auto"/>
        <w:jc w:val="both"/>
        <w:rPr>
          <w:rFonts w:ascii="Calibri" w:hAnsi="Calibri"/>
          <w:b/>
          <w:bCs/>
        </w:rPr>
      </w:pPr>
    </w:p>
    <w:p w14:paraId="4FD32C50" w14:textId="77777777" w:rsidR="0055372C" w:rsidRDefault="0055372C" w:rsidP="0055372C">
      <w:pPr>
        <w:spacing w:after="0" w:line="240" w:lineRule="auto"/>
        <w:jc w:val="both"/>
        <w:rPr>
          <w:rFonts w:ascii="Calibri" w:hAnsi="Calibri"/>
          <w:b/>
          <w:bCs/>
        </w:rPr>
      </w:pPr>
    </w:p>
    <w:p w14:paraId="0AC9FF06" w14:textId="77777777" w:rsidR="0055372C" w:rsidRDefault="0055372C" w:rsidP="0055372C">
      <w:pPr>
        <w:spacing w:after="0" w:line="240" w:lineRule="auto"/>
        <w:jc w:val="both"/>
        <w:rPr>
          <w:rFonts w:ascii="Calibri" w:hAnsi="Calibri"/>
          <w:b/>
          <w:bCs/>
        </w:rPr>
      </w:pPr>
    </w:p>
    <w:p w14:paraId="439BA0E5" w14:textId="7357CFC0" w:rsidR="0075717D" w:rsidRPr="0055372C" w:rsidRDefault="00E060E5" w:rsidP="0055372C">
      <w:pPr>
        <w:spacing w:after="0" w:line="240" w:lineRule="auto"/>
        <w:jc w:val="both"/>
        <w:rPr>
          <w:rFonts w:ascii="Calibri" w:hAnsi="Calibri"/>
          <w:b/>
          <w:bCs/>
        </w:rPr>
      </w:pPr>
      <w:r w:rsidRPr="0055372C">
        <w:rPr>
          <w:rFonts w:ascii="Calibri" w:hAnsi="Calibri"/>
          <w:b/>
          <w:bCs/>
        </w:rPr>
        <w:lastRenderedPageBreak/>
        <w:t>CARLO</w:t>
      </w:r>
      <w:r w:rsidR="00DA2998" w:rsidRPr="0055372C">
        <w:rPr>
          <w:rFonts w:ascii="Calibri" w:hAnsi="Calibri"/>
          <w:b/>
          <w:bCs/>
        </w:rPr>
        <w:t xml:space="preserve"> </w:t>
      </w:r>
      <w:r w:rsidRPr="0055372C">
        <w:rPr>
          <w:rFonts w:ascii="Calibri" w:hAnsi="Calibri"/>
          <w:b/>
          <w:bCs/>
        </w:rPr>
        <w:t>MALINVERNO</w:t>
      </w:r>
    </w:p>
    <w:p w14:paraId="57533306" w14:textId="164800AC" w:rsidR="0075717D" w:rsidRPr="0055372C" w:rsidRDefault="00400423" w:rsidP="0055372C">
      <w:pPr>
        <w:spacing w:after="0" w:line="240" w:lineRule="auto"/>
        <w:jc w:val="both"/>
        <w:rPr>
          <w:rFonts w:ascii="Calibri" w:hAnsi="Calibri"/>
          <w:i/>
          <w:iCs/>
        </w:rPr>
      </w:pPr>
      <w:r w:rsidRPr="0055372C">
        <w:rPr>
          <w:rFonts w:ascii="Calibri" w:hAnsi="Calibri"/>
        </w:rPr>
        <w:t>Basso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-</w:t>
      </w:r>
      <w:r w:rsidR="00DA2998" w:rsidRPr="0055372C">
        <w:rPr>
          <w:rFonts w:ascii="Calibri" w:hAnsi="Calibri"/>
          <w:i/>
          <w:iCs/>
        </w:rPr>
        <w:t xml:space="preserve"> </w:t>
      </w:r>
      <w:r w:rsidR="00E060E5" w:rsidRPr="0055372C">
        <w:rPr>
          <w:rFonts w:ascii="Calibri" w:hAnsi="Calibri"/>
          <w:i/>
          <w:iCs/>
        </w:rPr>
        <w:t>Ferrando</w:t>
      </w:r>
    </w:p>
    <w:p w14:paraId="4B46CEE6" w14:textId="77777777" w:rsidR="0055372C" w:rsidRPr="0055372C" w:rsidRDefault="0055372C" w:rsidP="0055372C">
      <w:pPr>
        <w:spacing w:after="0" w:line="240" w:lineRule="auto"/>
        <w:jc w:val="both"/>
        <w:rPr>
          <w:rFonts w:ascii="Calibri" w:hAnsi="Calibri"/>
        </w:rPr>
      </w:pPr>
    </w:p>
    <w:p w14:paraId="70DD58C0" w14:textId="32BB01F4" w:rsidR="00400423" w:rsidRPr="0055372C" w:rsidRDefault="00400423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Nato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Milano,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dopo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laurea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Accademia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Belle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Arti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="00FD5345" w:rsidRPr="0055372C">
        <w:rPr>
          <w:rFonts w:ascii="Calibri" w:hAnsi="Calibri"/>
        </w:rPr>
        <w:t>“</w:t>
      </w:r>
      <w:r w:rsidRPr="0055372C">
        <w:rPr>
          <w:rFonts w:ascii="Calibri" w:hAnsi="Calibri"/>
        </w:rPr>
        <w:t>Brera</w:t>
      </w:r>
      <w:r w:rsidR="00FD5345" w:rsidRPr="0055372C">
        <w:rPr>
          <w:rFonts w:ascii="Calibri" w:hAnsi="Calibri"/>
        </w:rPr>
        <w:t>”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diploma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canto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presso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Conservatorio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Musica</w:t>
      </w:r>
      <w:r w:rsidR="00DA2998" w:rsidRPr="0055372C">
        <w:rPr>
          <w:rFonts w:ascii="Calibri" w:hAnsi="Calibri"/>
        </w:rPr>
        <w:t xml:space="preserve"> </w:t>
      </w:r>
      <w:r w:rsidR="00FD5345" w:rsidRPr="0055372C">
        <w:rPr>
          <w:rFonts w:ascii="Calibri" w:hAnsi="Calibri"/>
        </w:rPr>
        <w:t>“</w:t>
      </w:r>
      <w:r w:rsidRPr="0055372C">
        <w:rPr>
          <w:rFonts w:ascii="Calibri" w:hAnsi="Calibri"/>
        </w:rPr>
        <w:t>G.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Verdi</w:t>
      </w:r>
      <w:r w:rsidR="00FD5345" w:rsidRPr="0055372C">
        <w:rPr>
          <w:rFonts w:ascii="Calibri" w:hAnsi="Calibri"/>
        </w:rPr>
        <w:t>”</w:t>
      </w:r>
      <w:r w:rsidRPr="0055372C">
        <w:rPr>
          <w:rFonts w:ascii="Calibri" w:hAnsi="Calibri"/>
        </w:rPr>
        <w:t>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Vince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concorso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per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solisti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Accademia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Scala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dove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studia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L.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Gencer</w:t>
      </w:r>
      <w:proofErr w:type="spellEnd"/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Freni,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Serra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Bruson.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è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perfezionato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tecnica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interpretazione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Anna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Maria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Bicciato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Roberto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Scandiuzzi</w:t>
      </w:r>
      <w:proofErr w:type="spellEnd"/>
      <w:r w:rsidRPr="0055372C">
        <w:rPr>
          <w:rFonts w:ascii="Calibri" w:hAnsi="Calibri"/>
        </w:rPr>
        <w:t>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Vince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numerosi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concorsi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internazionali,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primi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premi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assoluti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concorsi</w:t>
      </w:r>
      <w:r w:rsidR="00DA2998" w:rsidRPr="0055372C">
        <w:rPr>
          <w:rFonts w:ascii="Calibri" w:hAnsi="Calibri"/>
        </w:rPr>
        <w:t xml:space="preserve"> </w:t>
      </w:r>
      <w:r w:rsidR="00FD5345" w:rsidRPr="0055372C">
        <w:rPr>
          <w:rFonts w:ascii="Calibri" w:hAnsi="Calibri"/>
        </w:rPr>
        <w:t>“</w:t>
      </w:r>
      <w:r w:rsidRPr="0055372C">
        <w:rPr>
          <w:rFonts w:ascii="Calibri" w:hAnsi="Calibri"/>
        </w:rPr>
        <w:t>Martinelli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Pertile</w:t>
      </w:r>
      <w:r w:rsidR="00FD5345" w:rsidRPr="0055372C">
        <w:rPr>
          <w:rFonts w:ascii="Calibri" w:hAnsi="Calibri"/>
        </w:rPr>
        <w:t>”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="00FD5345" w:rsidRPr="0055372C">
        <w:rPr>
          <w:rFonts w:ascii="Calibri" w:hAnsi="Calibri"/>
        </w:rPr>
        <w:t>“</w:t>
      </w:r>
      <w:r w:rsidRPr="0055372C">
        <w:rPr>
          <w:rFonts w:ascii="Calibri" w:hAnsi="Calibri"/>
        </w:rPr>
        <w:t>Giacomo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Lauri-Volpi</w:t>
      </w:r>
      <w:r w:rsidR="00FD5345" w:rsidRPr="0055372C">
        <w:rPr>
          <w:rFonts w:ascii="Calibri" w:hAnsi="Calibri"/>
        </w:rPr>
        <w:t>”</w:t>
      </w:r>
      <w:r w:rsidRPr="0055372C">
        <w:rPr>
          <w:rFonts w:ascii="Calibri" w:hAnsi="Calibri"/>
        </w:rPr>
        <w:t>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Riceve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Mirella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Freni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premio</w:t>
      </w:r>
      <w:r w:rsidR="00DA2998" w:rsidRPr="0055372C">
        <w:rPr>
          <w:rFonts w:ascii="Calibri" w:hAnsi="Calibri"/>
        </w:rPr>
        <w:t xml:space="preserve"> </w:t>
      </w:r>
      <w:r w:rsidR="00FD5345" w:rsidRPr="0055372C">
        <w:rPr>
          <w:rFonts w:ascii="Calibri" w:hAnsi="Calibri"/>
        </w:rPr>
        <w:t>“</w:t>
      </w:r>
      <w:r w:rsidRPr="0055372C">
        <w:rPr>
          <w:rFonts w:ascii="Calibri" w:hAnsi="Calibri"/>
        </w:rPr>
        <w:t>Nicolai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Ghiaurov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2008</w:t>
      </w:r>
      <w:r w:rsidR="00FD5345" w:rsidRPr="0055372C">
        <w:rPr>
          <w:rFonts w:ascii="Calibri" w:hAnsi="Calibri"/>
        </w:rPr>
        <w:t>”</w:t>
      </w:r>
      <w:r w:rsidRPr="0055372C">
        <w:rPr>
          <w:rFonts w:ascii="Calibri" w:hAnsi="Calibri"/>
        </w:rPr>
        <w:t>.</w:t>
      </w:r>
      <w:r w:rsidR="00DA2998" w:rsidRPr="0055372C">
        <w:rPr>
          <w:rFonts w:ascii="Calibri" w:hAnsi="Calibri"/>
        </w:rPr>
        <w:t xml:space="preserve"> </w:t>
      </w:r>
    </w:p>
    <w:p w14:paraId="2DABAA72" w14:textId="7F2E210D" w:rsidR="00400423" w:rsidRPr="0055372C" w:rsidRDefault="00400423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Inizia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sua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carriera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2006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debuttando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Scala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Pulcinella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Stravinsky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diretto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Ticciati</w:t>
      </w:r>
      <w:proofErr w:type="spellEnd"/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Barbiere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di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Siviglia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ruolo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Basilio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storica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regia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Ponnelle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Salome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diretta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Harding.</w:t>
      </w:r>
    </w:p>
    <w:p w14:paraId="2DB6AF75" w14:textId="703A9774" w:rsidR="00400423" w:rsidRPr="0055372C" w:rsidRDefault="00400423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Esegue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Scala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ciclo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  <w:i/>
          <w:iCs/>
        </w:rPr>
        <w:t>Spanisches</w:t>
      </w:r>
      <w:proofErr w:type="spellEnd"/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Lieder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Schumann,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tiene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un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concerto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presso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Parlamento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Europeo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Strasburgo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canta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Verme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Milano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Orchestra</w:t>
      </w:r>
      <w:r w:rsidR="00DA2998" w:rsidRPr="0055372C">
        <w:rPr>
          <w:rFonts w:ascii="Calibri" w:hAnsi="Calibri"/>
        </w:rPr>
        <w:t xml:space="preserve"> </w:t>
      </w:r>
      <w:r w:rsidR="00FD5345" w:rsidRPr="0055372C">
        <w:rPr>
          <w:rFonts w:ascii="Calibri" w:hAnsi="Calibri"/>
        </w:rPr>
        <w:t>“</w:t>
      </w:r>
      <w:r w:rsidRPr="0055372C">
        <w:rPr>
          <w:rFonts w:ascii="Calibri" w:hAnsi="Calibri"/>
        </w:rPr>
        <w:t>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Pomeriggi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Musicali</w:t>
      </w:r>
      <w:r w:rsidR="00FD5345" w:rsidRPr="0055372C">
        <w:rPr>
          <w:rFonts w:ascii="Calibri" w:hAnsi="Calibri"/>
        </w:rPr>
        <w:t>”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diretto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Schellenberger</w:t>
      </w:r>
      <w:proofErr w:type="spellEnd"/>
      <w:r w:rsidRPr="0055372C">
        <w:rPr>
          <w:rFonts w:ascii="Calibri" w:hAnsi="Calibri"/>
        </w:rPr>
        <w:t>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Municipal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Lima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impersonato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Sparafucile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Rigoletto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Florez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Frontali,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direttore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Mariotti.</w:t>
      </w:r>
    </w:p>
    <w:p w14:paraId="5475DF63" w14:textId="7F80CA69" w:rsidR="00400423" w:rsidRPr="0055372C" w:rsidRDefault="00400423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Debutta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ruolo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Sarastro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Die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  <w:i/>
          <w:iCs/>
        </w:rPr>
        <w:t>Zauberflöte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Festival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Glyndebourne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maggiori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inglesi.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Seguono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due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produzioni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As.li.co,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Sparafucile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Rigoletto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Commendatore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Don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Giovanni</w:t>
      </w:r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ruolo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ripreso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Fenice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Venezia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regia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Michieletto.</w:t>
      </w:r>
    </w:p>
    <w:p w14:paraId="3557FAE9" w14:textId="7E2D80D4" w:rsidR="00400423" w:rsidRPr="0055372C" w:rsidRDefault="00400423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Interpreta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ruolo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Basilio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Barbiere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Siviglia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Verdi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Sassari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Timur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Turandot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Welsh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National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Opera,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direzione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Koenigs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regia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Alden</w:t>
      </w:r>
      <w:proofErr w:type="spellEnd"/>
      <w:r w:rsidRPr="0055372C">
        <w:rPr>
          <w:rFonts w:ascii="Calibri" w:hAnsi="Calibri"/>
        </w:rPr>
        <w:t>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È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invitato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nuovamente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WNO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Cardiff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per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una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produzione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Don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Giovanni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firmata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Caird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debutta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Aida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Regio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Parma,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Modena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Reggio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Emilia.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inaugurato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stagione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2013/14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debuttando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presso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Maestranza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Siviglia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Aida</w:t>
      </w:r>
      <w:r w:rsidRPr="0055372C">
        <w:rPr>
          <w:rFonts w:ascii="Calibri" w:hAnsi="Calibri"/>
        </w:rPr>
        <w:t>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partecipato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opere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Simon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Boccanegra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Nabucco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dirette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dal</w:t>
      </w:r>
      <w:r w:rsidR="00DA2998" w:rsidRPr="0055372C">
        <w:rPr>
          <w:rFonts w:ascii="Calibri" w:hAnsi="Calibri"/>
        </w:rPr>
        <w:t xml:space="preserve"> </w:t>
      </w:r>
      <w:proofErr w:type="gramStart"/>
      <w:r w:rsidRPr="0055372C">
        <w:rPr>
          <w:rFonts w:ascii="Calibri" w:hAnsi="Calibri"/>
        </w:rPr>
        <w:t>M°</w:t>
      </w:r>
      <w:proofErr w:type="gramEnd"/>
      <w:r w:rsidRPr="0055372C">
        <w:rPr>
          <w:rFonts w:ascii="Calibri" w:hAnsi="Calibri"/>
        </w:rPr>
        <w:t>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Muti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Tokyo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Opera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Roma.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È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stato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Basilio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Barbiere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Siviglia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Campoamor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Oviedo,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diretto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dal</w:t>
      </w:r>
      <w:r w:rsidR="00DA2998" w:rsidRPr="0055372C">
        <w:rPr>
          <w:rFonts w:ascii="Calibri" w:hAnsi="Calibri"/>
        </w:rPr>
        <w:t xml:space="preserve"> </w:t>
      </w:r>
      <w:proofErr w:type="gramStart"/>
      <w:r w:rsidRPr="0055372C">
        <w:rPr>
          <w:rFonts w:ascii="Calibri" w:hAnsi="Calibri"/>
        </w:rPr>
        <w:t>M°</w:t>
      </w:r>
      <w:proofErr w:type="gramEnd"/>
      <w:r w:rsidRPr="0055372C">
        <w:rPr>
          <w:rFonts w:ascii="Calibri" w:hAnsi="Calibri"/>
        </w:rPr>
        <w:t>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Dantone.</w:t>
      </w:r>
    </w:p>
    <w:p w14:paraId="6B8223E2" w14:textId="19E221CC" w:rsidR="00400423" w:rsidRPr="0055372C" w:rsidRDefault="00400423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collaborato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produzione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Aida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ruolo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Ramfis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Scala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Milano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diretto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dal</w:t>
      </w:r>
      <w:r w:rsidR="00DA2998" w:rsidRPr="0055372C">
        <w:rPr>
          <w:rFonts w:ascii="Calibri" w:hAnsi="Calibri"/>
        </w:rPr>
        <w:t xml:space="preserve"> </w:t>
      </w:r>
      <w:proofErr w:type="gramStart"/>
      <w:r w:rsidRPr="0055372C">
        <w:rPr>
          <w:rFonts w:ascii="Calibri" w:hAnsi="Calibri"/>
        </w:rPr>
        <w:t>M°</w:t>
      </w:r>
      <w:proofErr w:type="gramEnd"/>
      <w:r w:rsidRPr="0055372C">
        <w:rPr>
          <w:rFonts w:ascii="Calibri" w:hAnsi="Calibri"/>
        </w:rPr>
        <w:t>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Mehta,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regia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Peter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Stein.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Esegue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Messa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da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Requiem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Verdi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allo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Sheldonian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Theatre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Oxford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ed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Auditorio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Principe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Felipe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Oviedo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Meade,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Grigolo,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Cornetti.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Esegue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Requiem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Mozart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lo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Stabat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Mater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Rossini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Basilica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San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Marco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Milano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per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Expo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2015,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Requiem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Mozart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Messa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di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Gloria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Puccini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per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Chant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Festival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Beirut.</w:t>
      </w:r>
    </w:p>
    <w:p w14:paraId="09628B29" w14:textId="3B280274" w:rsidR="00400423" w:rsidRPr="0055372C" w:rsidRDefault="00400423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2016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suo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ritorno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Scala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Pulcinella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Strawinsky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Orchestra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Filarmonica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Scala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diretta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dal</w:t>
      </w:r>
      <w:r w:rsidR="00DA2998" w:rsidRPr="0055372C">
        <w:rPr>
          <w:rFonts w:ascii="Calibri" w:hAnsi="Calibri"/>
        </w:rPr>
        <w:t xml:space="preserve"> </w:t>
      </w:r>
      <w:proofErr w:type="gramStart"/>
      <w:r w:rsidRPr="0055372C">
        <w:rPr>
          <w:rFonts w:ascii="Calibri" w:hAnsi="Calibri"/>
        </w:rPr>
        <w:t>M°</w:t>
      </w:r>
      <w:proofErr w:type="gramEnd"/>
      <w:r w:rsidRPr="0055372C">
        <w:rPr>
          <w:rFonts w:ascii="Calibri" w:hAnsi="Calibri"/>
        </w:rPr>
        <w:t>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Dantone.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2018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debutta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Verdi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Trieste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Lucia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di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Lammermoor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ruolo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Raimondo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Bidebent</w:t>
      </w:r>
      <w:proofErr w:type="spellEnd"/>
      <w:r w:rsidRPr="0055372C">
        <w:rPr>
          <w:rFonts w:ascii="Calibri" w:hAnsi="Calibri"/>
        </w:rPr>
        <w:t>;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successiva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partecipazione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Tokyo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Manon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Lescaut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dell</w:t>
      </w:r>
      <w:r w:rsidR="00FD5345" w:rsidRPr="0055372C">
        <w:rPr>
          <w:rFonts w:ascii="Calibri" w:hAnsi="Calibri"/>
        </w:rPr>
        <w:t>’</w:t>
      </w:r>
      <w:r w:rsidRPr="0055372C">
        <w:rPr>
          <w:rFonts w:ascii="Calibri" w:hAnsi="Calibri"/>
        </w:rPr>
        <w:t>Opera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Roma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diretto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dal</w:t>
      </w:r>
      <w:r w:rsidR="00DA2998" w:rsidRPr="0055372C">
        <w:rPr>
          <w:rFonts w:ascii="Calibri" w:hAnsi="Calibri"/>
        </w:rPr>
        <w:t xml:space="preserve"> </w:t>
      </w:r>
      <w:proofErr w:type="gramStart"/>
      <w:r w:rsidRPr="0055372C">
        <w:rPr>
          <w:rFonts w:ascii="Calibri" w:hAnsi="Calibri"/>
        </w:rPr>
        <w:t>M°</w:t>
      </w:r>
      <w:proofErr w:type="gramEnd"/>
      <w:r w:rsidRPr="0055372C">
        <w:rPr>
          <w:rFonts w:ascii="Calibri" w:hAnsi="Calibri"/>
        </w:rPr>
        <w:t>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Renzetti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regia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firmata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Muti.</w:t>
      </w:r>
    </w:p>
    <w:p w14:paraId="24814E15" w14:textId="725AD9F5" w:rsidR="00400423" w:rsidRPr="0055372C" w:rsidRDefault="00400423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Interpreta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Trovatore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sotto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direzione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</w:t>
      </w:r>
      <w:r w:rsidR="00DA2998" w:rsidRPr="0055372C">
        <w:rPr>
          <w:rFonts w:ascii="Calibri" w:hAnsi="Calibri"/>
        </w:rPr>
        <w:t xml:space="preserve"> </w:t>
      </w:r>
      <w:proofErr w:type="gramStart"/>
      <w:r w:rsidRPr="0055372C">
        <w:rPr>
          <w:rFonts w:ascii="Calibri" w:hAnsi="Calibri"/>
        </w:rPr>
        <w:t>M°</w:t>
      </w:r>
      <w:proofErr w:type="gramEnd"/>
      <w:r w:rsidRPr="0055372C">
        <w:rPr>
          <w:rFonts w:ascii="Calibri" w:hAnsi="Calibri"/>
        </w:rPr>
        <w:t>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Rolli,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Stabat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Mater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Rossini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Serra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canta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prima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esecuzione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mondiale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La</w:t>
      </w:r>
      <w:r w:rsidR="00DA2998" w:rsidRPr="0055372C">
        <w:rPr>
          <w:rFonts w:ascii="Calibri" w:hAnsi="Calibri"/>
          <w:i/>
          <w:iCs/>
        </w:rPr>
        <w:t xml:space="preserve"> </w:t>
      </w:r>
      <w:r w:rsidRPr="0055372C">
        <w:rPr>
          <w:rFonts w:ascii="Calibri" w:hAnsi="Calibri"/>
          <w:i/>
          <w:iCs/>
        </w:rPr>
        <w:t>Capinera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ruolo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Colera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su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testi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Mogol.</w:t>
      </w:r>
    </w:p>
    <w:p w14:paraId="0F9D3939" w14:textId="3C895ED8" w:rsidR="00400423" w:rsidRPr="0055372C" w:rsidRDefault="00400423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È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invitato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</w:t>
      </w:r>
      <w:r w:rsidR="00FD5345" w:rsidRPr="0055372C">
        <w:rPr>
          <w:rFonts w:ascii="Calibri" w:hAnsi="Calibri"/>
        </w:rPr>
        <w:t>’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Auditorio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Tenerife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per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interpretare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Turandot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ruolo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Timur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sotto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direzione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</w:t>
      </w:r>
      <w:r w:rsidR="00DA2998" w:rsidRPr="0055372C">
        <w:rPr>
          <w:rFonts w:ascii="Calibri" w:hAnsi="Calibri"/>
        </w:rPr>
        <w:t xml:space="preserve"> </w:t>
      </w:r>
      <w:proofErr w:type="gramStart"/>
      <w:r w:rsidRPr="0055372C">
        <w:rPr>
          <w:rFonts w:ascii="Calibri" w:hAnsi="Calibri"/>
        </w:rPr>
        <w:t>M°</w:t>
      </w:r>
      <w:proofErr w:type="gramEnd"/>
      <w:r w:rsidRPr="0055372C">
        <w:rPr>
          <w:rFonts w:ascii="Calibri" w:hAnsi="Calibri"/>
        </w:rPr>
        <w:t>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Bisanti.</w:t>
      </w:r>
    </w:p>
    <w:p w14:paraId="1DA8FF06" w14:textId="43EFADBD" w:rsidR="00400423" w:rsidRPr="0055372C" w:rsidRDefault="00400423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2022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Greco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Siracusa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è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stato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diretto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dal</w:t>
      </w:r>
      <w:r w:rsidR="00DA2998" w:rsidRPr="0055372C">
        <w:rPr>
          <w:rFonts w:ascii="Calibri" w:hAnsi="Calibri"/>
        </w:rPr>
        <w:t xml:space="preserve"> </w:t>
      </w:r>
      <w:proofErr w:type="gramStart"/>
      <w:r w:rsidRPr="0055372C">
        <w:rPr>
          <w:rFonts w:ascii="Calibri" w:hAnsi="Calibri"/>
        </w:rPr>
        <w:t>M°</w:t>
      </w:r>
      <w:proofErr w:type="gram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Veronesi,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successivamente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è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impegnato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una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nuova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produzione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  <w:i/>
          <w:iCs/>
        </w:rPr>
        <w:t>trovatore</w:t>
      </w:r>
      <w:r w:rsidRPr="0055372C">
        <w:rPr>
          <w:rFonts w:ascii="Calibri" w:hAnsi="Calibri"/>
        </w:rPr>
        <w:t>.</w:t>
      </w:r>
    </w:p>
    <w:p w14:paraId="5491BF67" w14:textId="7F52DE31" w:rsidR="00E060E5" w:rsidRPr="0055372C" w:rsidRDefault="00E060E5" w:rsidP="0055372C">
      <w:pPr>
        <w:spacing w:after="0" w:line="240" w:lineRule="auto"/>
        <w:jc w:val="both"/>
        <w:rPr>
          <w:rFonts w:ascii="Calibri" w:hAnsi="Calibri"/>
        </w:rPr>
      </w:pPr>
    </w:p>
    <w:p w14:paraId="2922F490" w14:textId="77777777" w:rsidR="00400423" w:rsidRPr="0055372C" w:rsidRDefault="00400423" w:rsidP="0055372C">
      <w:pPr>
        <w:spacing w:after="0" w:line="240" w:lineRule="auto"/>
        <w:jc w:val="both"/>
        <w:rPr>
          <w:rFonts w:ascii="Calibri" w:hAnsi="Calibri"/>
        </w:rPr>
      </w:pPr>
    </w:p>
    <w:p w14:paraId="043B2508" w14:textId="330D0F1F" w:rsidR="006E519A" w:rsidRPr="0055372C" w:rsidRDefault="00E060E5" w:rsidP="0055372C">
      <w:pPr>
        <w:spacing w:after="0" w:line="240" w:lineRule="auto"/>
        <w:jc w:val="both"/>
        <w:rPr>
          <w:rFonts w:ascii="Calibri" w:hAnsi="Calibri"/>
          <w:b/>
          <w:bCs/>
        </w:rPr>
      </w:pPr>
      <w:r w:rsidRPr="0055372C">
        <w:rPr>
          <w:rFonts w:ascii="Calibri" w:hAnsi="Calibri"/>
          <w:b/>
          <w:bCs/>
        </w:rPr>
        <w:t>FRANCESCO</w:t>
      </w:r>
      <w:r w:rsidR="00DA2998" w:rsidRPr="0055372C">
        <w:rPr>
          <w:rFonts w:ascii="Calibri" w:hAnsi="Calibri"/>
          <w:b/>
          <w:bCs/>
        </w:rPr>
        <w:t xml:space="preserve"> </w:t>
      </w:r>
      <w:r w:rsidRPr="0055372C">
        <w:rPr>
          <w:rFonts w:ascii="Calibri" w:hAnsi="Calibri"/>
          <w:b/>
          <w:bCs/>
        </w:rPr>
        <w:t>MARSIGLIA</w:t>
      </w:r>
      <w:r w:rsidR="00DA2998" w:rsidRPr="0055372C">
        <w:rPr>
          <w:rFonts w:ascii="Calibri" w:hAnsi="Calibri"/>
          <w:b/>
          <w:bCs/>
        </w:rPr>
        <w:t xml:space="preserve"> </w:t>
      </w:r>
    </w:p>
    <w:p w14:paraId="04E50CB7" w14:textId="4AB86DCB" w:rsidR="0075717D" w:rsidRPr="0055372C" w:rsidRDefault="00FD5345" w:rsidP="0055372C">
      <w:pPr>
        <w:spacing w:after="0" w:line="240" w:lineRule="auto"/>
        <w:jc w:val="both"/>
        <w:rPr>
          <w:rFonts w:ascii="Calibri" w:hAnsi="Calibri"/>
          <w:i/>
          <w:iCs/>
        </w:rPr>
      </w:pPr>
      <w:r w:rsidRPr="0055372C">
        <w:rPr>
          <w:rFonts w:ascii="Calibri" w:hAnsi="Calibri"/>
        </w:rPr>
        <w:t>Tenore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–</w:t>
      </w:r>
      <w:r w:rsidR="00DA2998" w:rsidRPr="0055372C">
        <w:rPr>
          <w:rFonts w:ascii="Calibri" w:hAnsi="Calibri"/>
          <w:i/>
          <w:iCs/>
        </w:rPr>
        <w:t xml:space="preserve"> </w:t>
      </w:r>
      <w:r w:rsidR="00E060E5" w:rsidRPr="0055372C">
        <w:rPr>
          <w:rFonts w:ascii="Calibri" w:hAnsi="Calibri"/>
          <w:i/>
          <w:iCs/>
        </w:rPr>
        <w:t>Ruiz</w:t>
      </w:r>
    </w:p>
    <w:p w14:paraId="12ACEEA0" w14:textId="77777777" w:rsidR="0055372C" w:rsidRPr="0055372C" w:rsidRDefault="0055372C" w:rsidP="0055372C">
      <w:pPr>
        <w:spacing w:after="0" w:line="240" w:lineRule="auto"/>
        <w:jc w:val="both"/>
        <w:rPr>
          <w:rFonts w:ascii="Calibri" w:hAnsi="Calibri"/>
        </w:rPr>
      </w:pPr>
    </w:p>
    <w:p w14:paraId="4156D96C" w14:textId="767C1E8D" w:rsidR="00DA2998" w:rsidRPr="0055372C" w:rsidRDefault="00FD5345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Nato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Napoli,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è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diplomato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Canto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Conservatorio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Musica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Salerno,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sotto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guida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Giuliana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Valente,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conseguendo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poi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diploma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secondo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livello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all’istituto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Orazio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Vecchi,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Modena,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massimo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voti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lode.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seguito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corsi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perfezionamento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Magiera,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C.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Desderi</w:t>
      </w:r>
      <w:proofErr w:type="spellEnd"/>
      <w:r w:rsidRPr="0055372C">
        <w:rPr>
          <w:rFonts w:ascii="Calibri" w:hAnsi="Calibri"/>
        </w:rPr>
        <w:t>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Bruson,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Kabaivanska,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Pavarotti,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Mirella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Freni.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Vincitore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concorsi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cui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58°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Concorso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“A.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Belli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-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Comunità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Europea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2004”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Lirico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Sperimentale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Spoleto,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inizia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una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brillante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carriera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che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porta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ad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esibirsi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importanti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teatri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tutto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mondo.</w:t>
      </w:r>
    </w:p>
    <w:p w14:paraId="2FB4749C" w14:textId="6386B190" w:rsidR="00FD5345" w:rsidRPr="0055372C" w:rsidRDefault="00FD5345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>Nel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corso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degli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anni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collaborato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importanti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direttori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d’orchestra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tra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cui: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Maurizio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Benini;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Mung</w:t>
      </w:r>
      <w:proofErr w:type="spellEnd"/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Wung</w:t>
      </w:r>
      <w:proofErr w:type="spell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Chung;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Riccardo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Muti;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Gianandrea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Noseda;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Donato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Renzetti;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Daniele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Rustioni</w:t>
      </w:r>
      <w:proofErr w:type="spellEnd"/>
      <w:r w:rsidRPr="0055372C">
        <w:rPr>
          <w:rFonts w:ascii="Calibri" w:hAnsi="Calibri"/>
        </w:rPr>
        <w:t>;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Jonathan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Webb;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Omer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Meir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lastRenderedPageBreak/>
        <w:t>Wellber</w:t>
      </w:r>
      <w:proofErr w:type="spellEnd"/>
      <w:r w:rsidRPr="0055372C">
        <w:rPr>
          <w:rFonts w:ascii="Calibri" w:hAnsi="Calibri"/>
        </w:rPr>
        <w:t>;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con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registi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quali: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Hugo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Ana;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Marco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Bellocchio;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Arnaud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Bernard;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Lindsay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Kemp;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Denis</w:t>
      </w:r>
      <w:r w:rsidR="00DA2998" w:rsidRPr="0055372C">
        <w:rPr>
          <w:rFonts w:ascii="Calibri" w:hAnsi="Calibri"/>
        </w:rPr>
        <w:t xml:space="preserve"> </w:t>
      </w:r>
      <w:proofErr w:type="spellStart"/>
      <w:r w:rsidRPr="0055372C">
        <w:rPr>
          <w:rFonts w:ascii="Calibri" w:hAnsi="Calibri"/>
        </w:rPr>
        <w:t>Krief</w:t>
      </w:r>
      <w:proofErr w:type="spellEnd"/>
      <w:r w:rsidRPr="0055372C">
        <w:rPr>
          <w:rFonts w:ascii="Calibri" w:hAnsi="Calibri"/>
        </w:rPr>
        <w:t>;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Damiano</w:t>
      </w:r>
      <w:r w:rsidR="00DA2998" w:rsidRPr="0055372C">
        <w:rPr>
          <w:rFonts w:ascii="Calibri" w:hAnsi="Calibri"/>
        </w:rPr>
        <w:t xml:space="preserve"> </w:t>
      </w:r>
      <w:proofErr w:type="spellStart"/>
      <w:proofErr w:type="gramStart"/>
      <w:r w:rsidRPr="0055372C">
        <w:rPr>
          <w:rFonts w:ascii="Calibri" w:hAnsi="Calibri"/>
        </w:rPr>
        <w:t>Michieletto;Walter</w:t>
      </w:r>
      <w:proofErr w:type="spellEnd"/>
      <w:proofErr w:type="gramEnd"/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Sutcliffe;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Lina</w:t>
      </w:r>
      <w:r w:rsidR="00DA2998" w:rsidRPr="0055372C">
        <w:rPr>
          <w:rFonts w:ascii="Calibri" w:hAnsi="Calibri"/>
        </w:rPr>
        <w:t xml:space="preserve"> </w:t>
      </w:r>
      <w:r w:rsidRPr="0055372C">
        <w:rPr>
          <w:rFonts w:ascii="Calibri" w:hAnsi="Calibri"/>
        </w:rPr>
        <w:t>Wertmüller.</w:t>
      </w:r>
    </w:p>
    <w:p w14:paraId="6ACA37D3" w14:textId="7668AB0E" w:rsidR="00E060E5" w:rsidRPr="0055372C" w:rsidRDefault="00E060E5" w:rsidP="0055372C">
      <w:pPr>
        <w:spacing w:after="0" w:line="240" w:lineRule="auto"/>
        <w:jc w:val="both"/>
        <w:rPr>
          <w:rFonts w:ascii="Calibri" w:hAnsi="Calibri"/>
        </w:rPr>
      </w:pPr>
    </w:p>
    <w:p w14:paraId="2877421B" w14:textId="77777777" w:rsidR="00E060E5" w:rsidRPr="0055372C" w:rsidRDefault="00E060E5" w:rsidP="0055372C">
      <w:pPr>
        <w:spacing w:after="0" w:line="240" w:lineRule="auto"/>
        <w:jc w:val="both"/>
        <w:rPr>
          <w:rFonts w:ascii="Calibri" w:hAnsi="Calibri"/>
        </w:rPr>
      </w:pPr>
    </w:p>
    <w:p w14:paraId="7CCBA6A6" w14:textId="2BF6CAA3" w:rsidR="006E519A" w:rsidRPr="0055372C" w:rsidRDefault="00E060E5" w:rsidP="0055372C">
      <w:pPr>
        <w:spacing w:after="0" w:line="240" w:lineRule="auto"/>
        <w:jc w:val="both"/>
        <w:rPr>
          <w:rFonts w:ascii="Calibri" w:hAnsi="Calibri"/>
          <w:b/>
          <w:bCs/>
        </w:rPr>
      </w:pPr>
      <w:r w:rsidRPr="0055372C">
        <w:rPr>
          <w:rFonts w:ascii="Calibri" w:hAnsi="Calibri"/>
          <w:b/>
          <w:bCs/>
        </w:rPr>
        <w:t>BRIGIDA</w:t>
      </w:r>
      <w:r w:rsidR="00DA2998" w:rsidRPr="0055372C">
        <w:rPr>
          <w:rFonts w:ascii="Calibri" w:hAnsi="Calibri"/>
          <w:b/>
          <w:bCs/>
        </w:rPr>
        <w:t xml:space="preserve"> </w:t>
      </w:r>
      <w:r w:rsidRPr="0055372C">
        <w:rPr>
          <w:rFonts w:ascii="Calibri" w:hAnsi="Calibri"/>
          <w:b/>
          <w:bCs/>
        </w:rPr>
        <w:t>GARDA</w:t>
      </w:r>
      <w:r w:rsidR="00DA2998" w:rsidRPr="0055372C">
        <w:rPr>
          <w:rFonts w:ascii="Calibri" w:hAnsi="Calibri"/>
          <w:b/>
          <w:bCs/>
        </w:rPr>
        <w:t xml:space="preserve"> </w:t>
      </w:r>
    </w:p>
    <w:p w14:paraId="5264BF6F" w14:textId="7D2D85B0" w:rsidR="0075717D" w:rsidRPr="0055372C" w:rsidRDefault="001348A3" w:rsidP="0055372C">
      <w:pPr>
        <w:spacing w:after="0" w:line="240" w:lineRule="auto"/>
        <w:jc w:val="both"/>
        <w:rPr>
          <w:rFonts w:ascii="Calibri" w:hAnsi="Calibri"/>
          <w:i/>
          <w:iCs/>
        </w:rPr>
      </w:pPr>
      <w:r w:rsidRPr="0055372C">
        <w:rPr>
          <w:rFonts w:ascii="Calibri" w:hAnsi="Calibri"/>
        </w:rPr>
        <w:t>Soprano -</w:t>
      </w:r>
      <w:r w:rsidRPr="0055372C">
        <w:rPr>
          <w:rFonts w:ascii="Calibri" w:hAnsi="Calibri"/>
          <w:i/>
          <w:iCs/>
        </w:rPr>
        <w:t xml:space="preserve"> </w:t>
      </w:r>
      <w:r w:rsidR="00E060E5" w:rsidRPr="0055372C">
        <w:rPr>
          <w:rFonts w:ascii="Calibri" w:hAnsi="Calibri"/>
          <w:i/>
          <w:iCs/>
        </w:rPr>
        <w:t>Ines</w:t>
      </w:r>
    </w:p>
    <w:p w14:paraId="5472F0A5" w14:textId="77777777" w:rsidR="0055372C" w:rsidRPr="0055372C" w:rsidRDefault="0055372C" w:rsidP="0055372C">
      <w:pPr>
        <w:spacing w:after="0" w:line="240" w:lineRule="auto"/>
        <w:jc w:val="both"/>
        <w:rPr>
          <w:rFonts w:ascii="Calibri" w:hAnsi="Calibri"/>
        </w:rPr>
      </w:pPr>
    </w:p>
    <w:p w14:paraId="2DDB43D7" w14:textId="0F4B3D14" w:rsidR="006E519A" w:rsidRPr="0055372C" w:rsidRDefault="00DA2998" w:rsidP="0055372C">
      <w:pPr>
        <w:spacing w:after="0" w:line="240" w:lineRule="auto"/>
        <w:jc w:val="both"/>
        <w:rPr>
          <w:rFonts w:ascii="Calibri" w:hAnsi="Calibri"/>
        </w:rPr>
      </w:pPr>
      <w:r w:rsidRPr="0055372C">
        <w:rPr>
          <w:rFonts w:ascii="Calibri" w:hAnsi="Calibri"/>
        </w:rPr>
        <w:t xml:space="preserve">Soprano bresciano, si avvicina alla musica classica grazie al padre baritono e studia presso il conservatorio cittadino. Si è diplomata con il soprano </w:t>
      </w:r>
      <w:proofErr w:type="gramStart"/>
      <w:r w:rsidRPr="0055372C">
        <w:rPr>
          <w:rFonts w:ascii="Calibri" w:hAnsi="Calibri"/>
        </w:rPr>
        <w:t>M°</w:t>
      </w:r>
      <w:proofErr w:type="gramEnd"/>
      <w:r w:rsidRPr="0055372C">
        <w:rPr>
          <w:rFonts w:ascii="Calibri" w:hAnsi="Calibri"/>
        </w:rPr>
        <w:t xml:space="preserve"> D. Lombardi. Frequenta masterclass con artisti di chiara fama approfondendo il repertorio operistico, cameristico e sacro in Italia (D. Dessì, K. Johansson, P. Moll, F. </w:t>
      </w:r>
      <w:proofErr w:type="spellStart"/>
      <w:r w:rsidRPr="0055372C">
        <w:rPr>
          <w:rFonts w:ascii="Calibri" w:hAnsi="Calibri"/>
        </w:rPr>
        <w:t>Ogéas</w:t>
      </w:r>
      <w:proofErr w:type="spellEnd"/>
      <w:r w:rsidRPr="0055372C">
        <w:rPr>
          <w:rFonts w:ascii="Calibri" w:hAnsi="Calibri"/>
        </w:rPr>
        <w:t xml:space="preserve">, C. Forte, B. Frittoli, V. Galli) e all’estero (Akademie L. Lehmann). Dal 2015 perfeziona la sua preparazione con il soprano </w:t>
      </w:r>
      <w:proofErr w:type="gramStart"/>
      <w:r w:rsidRPr="0055372C">
        <w:rPr>
          <w:rFonts w:ascii="Calibri" w:hAnsi="Calibri"/>
        </w:rPr>
        <w:t>M°</w:t>
      </w:r>
      <w:proofErr w:type="gramEnd"/>
      <w:r w:rsidRPr="0055372C">
        <w:rPr>
          <w:rFonts w:ascii="Calibri" w:hAnsi="Calibri"/>
        </w:rPr>
        <w:t xml:space="preserve"> Fiorella Burato. Il repertorio prediletto quale concertista ed artista di teatro spazia del tardo Settecento operistico mozartiano alla prima metà del Novecento, con particolare riguardo alla vocalità ottocentesca (V. </w:t>
      </w:r>
      <w:proofErr w:type="spellStart"/>
      <w:proofErr w:type="gramStart"/>
      <w:r w:rsidRPr="0055372C">
        <w:rPr>
          <w:rFonts w:ascii="Calibri" w:hAnsi="Calibri"/>
        </w:rPr>
        <w:t>Bellini,G</w:t>
      </w:r>
      <w:proofErr w:type="spellEnd"/>
      <w:r w:rsidRPr="0055372C">
        <w:rPr>
          <w:rFonts w:ascii="Calibri" w:hAnsi="Calibri"/>
        </w:rPr>
        <w:t>.</w:t>
      </w:r>
      <w:proofErr w:type="gramEnd"/>
      <w:r w:rsidRPr="0055372C">
        <w:rPr>
          <w:rFonts w:ascii="Calibri" w:hAnsi="Calibri"/>
        </w:rPr>
        <w:t xml:space="preserve"> Verdi, G. Puccini, Giovane Scuola) alla lirica da camera, alla chanson, al lied  nordeuropeo.</w:t>
      </w:r>
    </w:p>
    <w:sectPr w:rsidR="006E519A" w:rsidRPr="0055372C" w:rsidSect="0055372C">
      <w:pgSz w:w="11906" w:h="16838"/>
      <w:pgMar w:top="156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9A"/>
    <w:rsid w:val="000A6681"/>
    <w:rsid w:val="000D07F8"/>
    <w:rsid w:val="00121F7B"/>
    <w:rsid w:val="001348A3"/>
    <w:rsid w:val="001818AC"/>
    <w:rsid w:val="001908E3"/>
    <w:rsid w:val="002710CE"/>
    <w:rsid w:val="0029652F"/>
    <w:rsid w:val="003248F6"/>
    <w:rsid w:val="00340866"/>
    <w:rsid w:val="00352A06"/>
    <w:rsid w:val="003A5B10"/>
    <w:rsid w:val="00400423"/>
    <w:rsid w:val="0048386C"/>
    <w:rsid w:val="0049523F"/>
    <w:rsid w:val="0055372C"/>
    <w:rsid w:val="006E519A"/>
    <w:rsid w:val="0075717D"/>
    <w:rsid w:val="00862B59"/>
    <w:rsid w:val="008A3AA9"/>
    <w:rsid w:val="008A493E"/>
    <w:rsid w:val="00997AD5"/>
    <w:rsid w:val="00A07EC1"/>
    <w:rsid w:val="00B6566C"/>
    <w:rsid w:val="00BC3C02"/>
    <w:rsid w:val="00C9575A"/>
    <w:rsid w:val="00DA2998"/>
    <w:rsid w:val="00E060E5"/>
    <w:rsid w:val="00F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3B1F"/>
  <w15:chartTrackingRefBased/>
  <w15:docId w15:val="{AAFA1EE5-8A5C-4D55-92B1-9C6823B5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D0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3AA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3AA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A0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6566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07F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0D0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Marini</dc:creator>
  <cp:keywords/>
  <dc:description/>
  <cp:lastModifiedBy>Simona Marini</cp:lastModifiedBy>
  <cp:revision>14</cp:revision>
  <dcterms:created xsi:type="dcterms:W3CDTF">2022-10-17T08:47:00Z</dcterms:created>
  <dcterms:modified xsi:type="dcterms:W3CDTF">2022-10-18T16:22:00Z</dcterms:modified>
</cp:coreProperties>
</file>