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16" w:rsidRDefault="00490E15">
      <w:r>
        <w:rPr>
          <w:noProof/>
          <w:lang w:eastAsia="it-IT"/>
        </w:rPr>
        <w:drawing>
          <wp:inline distT="0" distB="0" distL="0" distR="0">
            <wp:extent cx="1543050" cy="1543050"/>
            <wp:effectExtent l="0" t="0" r="0" b="0"/>
            <wp:docPr id="1" name="Immagine 1" descr="C:\Users\PAOLO CANDUCCI\OneDrive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 CANDUCCI\OneDrive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FB" w:rsidRPr="00761CFB" w:rsidRDefault="00761CFB" w:rsidP="007B1B94">
      <w:pPr>
        <w:jc w:val="right"/>
        <w:rPr>
          <w:b/>
        </w:rPr>
      </w:pPr>
      <w:r w:rsidRPr="00761CFB">
        <w:rPr>
          <w:b/>
        </w:rPr>
        <w:t xml:space="preserve">San Benedetto del Tronto, lì </w:t>
      </w:r>
      <w:r>
        <w:rPr>
          <w:b/>
        </w:rPr>
        <w:t>19.01.2023</w:t>
      </w:r>
    </w:p>
    <w:p w:rsidR="00761CFB" w:rsidRPr="00761CFB" w:rsidRDefault="00761CFB" w:rsidP="00761CFB">
      <w:pPr>
        <w:rPr>
          <w:b/>
        </w:rPr>
      </w:pPr>
      <w:r w:rsidRPr="00761CFB">
        <w:rPr>
          <w:b/>
        </w:rPr>
        <w:t>AL PRESIDENTE DEL CONSIGLIO COMUNALE</w:t>
      </w:r>
    </w:p>
    <w:p w:rsidR="00761CFB" w:rsidRPr="00761CFB" w:rsidRDefault="00761CFB" w:rsidP="00761CFB">
      <w:pPr>
        <w:rPr>
          <w:b/>
        </w:rPr>
      </w:pPr>
      <w:r w:rsidRPr="00761CFB">
        <w:rPr>
          <w:b/>
        </w:rPr>
        <w:t>AL SEGRETARIO GENERALE</w:t>
      </w:r>
    </w:p>
    <w:p w:rsidR="00B12A3A" w:rsidRDefault="00B12A3A" w:rsidP="00761CFB">
      <w:pPr>
        <w:jc w:val="both"/>
        <w:rPr>
          <w:b/>
        </w:rPr>
      </w:pPr>
    </w:p>
    <w:p w:rsidR="00761CFB" w:rsidRPr="00761CFB" w:rsidRDefault="00761CFB" w:rsidP="00761CFB">
      <w:pPr>
        <w:jc w:val="both"/>
        <w:rPr>
          <w:b/>
        </w:rPr>
      </w:pPr>
      <w:r w:rsidRPr="00761CFB">
        <w:rPr>
          <w:b/>
        </w:rPr>
        <w:t xml:space="preserve">OGGETTO: INTERROGAZIONE IN MERITO AI LAVORI DI REALIZZAZIONE INFO POINT DIDATICCO PRESSO LA “TORRE SUL PORTO” </w:t>
      </w:r>
      <w:r>
        <w:rPr>
          <w:b/>
        </w:rPr>
        <w:t xml:space="preserve">E </w:t>
      </w:r>
      <w:r w:rsidR="00B12A3A">
        <w:rPr>
          <w:b/>
        </w:rPr>
        <w:t>ALL’</w:t>
      </w:r>
      <w:bookmarkStart w:id="0" w:name="_GoBack"/>
      <w:bookmarkEnd w:id="0"/>
      <w:r w:rsidR="006B6EB7">
        <w:rPr>
          <w:b/>
        </w:rPr>
        <w:t xml:space="preserve">INTERVENTO DI </w:t>
      </w:r>
      <w:r>
        <w:rPr>
          <w:b/>
        </w:rPr>
        <w:t xml:space="preserve">DIFESA DELLA COSTA </w:t>
      </w:r>
      <w:r w:rsidRPr="00761CFB">
        <w:rPr>
          <w:b/>
        </w:rPr>
        <w:t>NELLA RISERVA NATURALE REGIONALE DELLA SENTINA</w:t>
      </w:r>
    </w:p>
    <w:p w:rsidR="002118DF" w:rsidRDefault="002118DF" w:rsidP="00761CFB">
      <w:pPr>
        <w:jc w:val="center"/>
      </w:pPr>
    </w:p>
    <w:p w:rsidR="00761CFB" w:rsidRPr="002118DF" w:rsidRDefault="00761CFB" w:rsidP="00761CFB">
      <w:pPr>
        <w:jc w:val="center"/>
      </w:pPr>
      <w:r w:rsidRPr="002118DF">
        <w:t>PREMESSO</w:t>
      </w:r>
    </w:p>
    <w:p w:rsidR="00761CFB" w:rsidRPr="002118DF" w:rsidRDefault="00761CFB" w:rsidP="00761CFB">
      <w:pPr>
        <w:jc w:val="both"/>
      </w:pPr>
      <w:r w:rsidRPr="002118DF">
        <w:t>● Che nel mese di marzo 2022 è stata presentata da questo Gruppo consiliare un’interrogazione per conoscere lo stato di avanzamento dei lavori per la realizzazione dell’Info Point didattico presso la Riserva Naturale Regionale della Sentina;</w:t>
      </w:r>
    </w:p>
    <w:p w:rsidR="00761CFB" w:rsidRPr="002118DF" w:rsidRDefault="00761CFB" w:rsidP="00761CFB">
      <w:pPr>
        <w:pStyle w:val="Paragrafoelenco"/>
        <w:numPr>
          <w:ilvl w:val="0"/>
          <w:numId w:val="3"/>
        </w:numPr>
        <w:ind w:left="142" w:hanging="142"/>
        <w:jc w:val="both"/>
      </w:pPr>
      <w:r w:rsidRPr="002118DF">
        <w:t>Che in quell’occasione l’assessore Tonino Capriotti si impegnava a far ripartire il cantiere, fermo da oltre tre anni;</w:t>
      </w:r>
    </w:p>
    <w:p w:rsidR="00761CFB" w:rsidRPr="002118DF" w:rsidRDefault="00761CFB" w:rsidP="00761CFB">
      <w:pPr>
        <w:pStyle w:val="Paragrafoelenco"/>
        <w:ind w:left="142"/>
        <w:jc w:val="both"/>
      </w:pPr>
    </w:p>
    <w:p w:rsidR="00761CFB" w:rsidRPr="002118DF" w:rsidRDefault="00761CFB" w:rsidP="00761CFB">
      <w:pPr>
        <w:pStyle w:val="Paragrafoelenco"/>
        <w:numPr>
          <w:ilvl w:val="0"/>
          <w:numId w:val="3"/>
        </w:numPr>
        <w:ind w:left="142" w:hanging="142"/>
        <w:jc w:val="both"/>
      </w:pPr>
      <w:r w:rsidRPr="002118DF">
        <w:t>Che si è appreso</w:t>
      </w:r>
      <w:r w:rsidR="006B6EB7">
        <w:t>, altresì,</w:t>
      </w:r>
      <w:r w:rsidRPr="002118DF">
        <w:t xml:space="preserve"> dalla stampa lo stanziamento da parte della Regione Marche di oltre 6 milioni di euro per finanziare un intervento per la difesa della costa della Riserva Naturale Regionale della Sentina;</w:t>
      </w:r>
    </w:p>
    <w:p w:rsidR="00761CFB" w:rsidRPr="002118DF" w:rsidRDefault="00761CFB" w:rsidP="00761CFB">
      <w:pPr>
        <w:jc w:val="center"/>
      </w:pPr>
      <w:r w:rsidRPr="002118DF">
        <w:t>RILEVATO</w:t>
      </w:r>
    </w:p>
    <w:p w:rsidR="00761CFB" w:rsidRPr="002118DF" w:rsidRDefault="00761CFB" w:rsidP="00761CFB">
      <w:pPr>
        <w:jc w:val="both"/>
      </w:pPr>
      <w:r w:rsidRPr="002118DF">
        <w:t>- Che ad oggi il cantiere dell’Info Point è ancora fermo;</w:t>
      </w:r>
    </w:p>
    <w:p w:rsidR="00761CFB" w:rsidRPr="002118DF" w:rsidRDefault="00761CFB" w:rsidP="00761CFB">
      <w:pPr>
        <w:jc w:val="both"/>
      </w:pPr>
      <w:r w:rsidRPr="002118DF">
        <w:t xml:space="preserve">- Che non si conoscono i tempi e le modalità di realizzazione dell’intervento di difesa della costa, in particolare non è noto se esiste un progetto, un cronoprogramma dei lavori </w:t>
      </w:r>
      <w:proofErr w:type="spellStart"/>
      <w:r w:rsidRPr="002118DF">
        <w:t>etc</w:t>
      </w:r>
      <w:proofErr w:type="spellEnd"/>
      <w:r w:rsidRPr="002118DF">
        <w:t>….;</w:t>
      </w:r>
    </w:p>
    <w:p w:rsidR="00761CFB" w:rsidRPr="002118DF" w:rsidRDefault="002118DF" w:rsidP="00761CFB">
      <w:pPr>
        <w:jc w:val="center"/>
      </w:pPr>
      <w:r w:rsidRPr="002118DF">
        <w:t>CONSIDERATA</w:t>
      </w:r>
    </w:p>
    <w:p w:rsidR="00761CFB" w:rsidRPr="002118DF" w:rsidRDefault="00761CFB" w:rsidP="00761CFB">
      <w:pPr>
        <w:jc w:val="both"/>
      </w:pPr>
      <w:r w:rsidRPr="002118DF">
        <w:t xml:space="preserve">● l’urgenza di intervenire a difesa della costa della Riserva Naturale della Sentina, dal momento che l’erosione </w:t>
      </w:r>
      <w:r w:rsidR="006B6EB7">
        <w:t xml:space="preserve">costiera </w:t>
      </w:r>
      <w:r w:rsidRPr="002118DF">
        <w:t>sta mettendo in forte rischio la stessa Torre sul Porto</w:t>
      </w:r>
      <w:r w:rsidR="006B6EB7">
        <w:t>;</w:t>
      </w:r>
    </w:p>
    <w:p w:rsidR="00761CFB" w:rsidRPr="002118DF" w:rsidRDefault="00761CFB" w:rsidP="00761CFB">
      <w:pPr>
        <w:jc w:val="both"/>
      </w:pPr>
      <w:r w:rsidRPr="002118DF">
        <w:t>Tutto ciò premesso</w:t>
      </w:r>
    </w:p>
    <w:p w:rsidR="00761CFB" w:rsidRPr="002118DF" w:rsidRDefault="00761CFB" w:rsidP="002118DF">
      <w:pPr>
        <w:jc w:val="center"/>
      </w:pPr>
      <w:r w:rsidRPr="002118DF">
        <w:t>SI CHIEDE AL SINDACO</w:t>
      </w:r>
    </w:p>
    <w:p w:rsidR="00761CFB" w:rsidRPr="002118DF" w:rsidRDefault="00761CFB" w:rsidP="002118DF">
      <w:pPr>
        <w:jc w:val="both"/>
      </w:pPr>
      <w:r w:rsidRPr="002118DF">
        <w:t xml:space="preserve">- di </w:t>
      </w:r>
      <w:r w:rsidR="002118DF" w:rsidRPr="002118DF">
        <w:t xml:space="preserve">aggiornare il Consiglio Comunale sullo stato di avanzamento dei lavori di realizzazione dell’Info Point didattico </w:t>
      </w:r>
      <w:r w:rsidR="006B6EB7">
        <w:t>“</w:t>
      </w:r>
      <w:r w:rsidR="002118DF" w:rsidRPr="002118DF">
        <w:t>Torre sul Porto</w:t>
      </w:r>
      <w:r w:rsidR="006B6EB7">
        <w:t>” e sulla volontà o meno dell’Amministrazione di finanziare i lavori di completamento della struttura principale per destinarla a sede della Riserva Naturale</w:t>
      </w:r>
      <w:r w:rsidRPr="002118DF">
        <w:t>;</w:t>
      </w:r>
    </w:p>
    <w:p w:rsidR="00761CFB" w:rsidRPr="002118DF" w:rsidRDefault="00761CFB" w:rsidP="002118DF">
      <w:pPr>
        <w:jc w:val="both"/>
      </w:pPr>
      <w:r w:rsidRPr="002118DF">
        <w:lastRenderedPageBreak/>
        <w:t xml:space="preserve">-  di conoscere </w:t>
      </w:r>
      <w:r w:rsidR="002118DF" w:rsidRPr="002118DF">
        <w:t>l’entità del finanziamento stanziato dalla Regione Marche per la difesa della costa della Riserva Naturale Regionale della Sentina, il tipo di intervento</w:t>
      </w:r>
      <w:r w:rsidR="006B6EB7">
        <w:t>/progetto</w:t>
      </w:r>
      <w:r w:rsidR="002118DF" w:rsidRPr="002118DF">
        <w:t xml:space="preserve"> che è stato scelto</w:t>
      </w:r>
      <w:r w:rsidR="006B6EB7">
        <w:t xml:space="preserve"> e approvato</w:t>
      </w:r>
      <w:r w:rsidR="002118DF" w:rsidRPr="002118DF">
        <w:t>, il cronoprogramma dei lavori.</w:t>
      </w:r>
    </w:p>
    <w:p w:rsidR="00761CFB" w:rsidRPr="002118DF" w:rsidRDefault="00761CFB" w:rsidP="00761CFB">
      <w:r w:rsidRPr="002118DF">
        <w:t>Si richiede risposta orale</w:t>
      </w:r>
      <w:r w:rsidR="002118DF" w:rsidRPr="002118DF">
        <w:t xml:space="preserve"> e scritta</w:t>
      </w:r>
      <w:r w:rsidRPr="002118DF">
        <w:t xml:space="preserve"> in Consiglio Comunale.</w:t>
      </w:r>
    </w:p>
    <w:p w:rsidR="000A6FBB" w:rsidRPr="002118DF" w:rsidRDefault="00761CFB" w:rsidP="00761CFB">
      <w:r w:rsidRPr="002118DF">
        <w:t xml:space="preserve">Paolo Canducci </w:t>
      </w:r>
      <w:r w:rsidR="002118DF" w:rsidRPr="002118DF">
        <w:t xml:space="preserve">                                                                                                                             </w:t>
      </w:r>
      <w:r w:rsidRPr="002118DF">
        <w:t xml:space="preserve">Annalisa </w:t>
      </w:r>
      <w:proofErr w:type="spellStart"/>
      <w:r w:rsidRPr="002118DF">
        <w:t>Marchegiani</w:t>
      </w:r>
      <w:proofErr w:type="spellEnd"/>
    </w:p>
    <w:sectPr w:rsidR="000A6FBB" w:rsidRPr="002118DF" w:rsidSect="00490E1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E88"/>
    <w:multiLevelType w:val="hybridMultilevel"/>
    <w:tmpl w:val="AEF6B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0923"/>
    <w:multiLevelType w:val="hybridMultilevel"/>
    <w:tmpl w:val="5C9A140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EB7066F"/>
    <w:multiLevelType w:val="hybridMultilevel"/>
    <w:tmpl w:val="2138E3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5"/>
    <w:rsid w:val="000A6FBB"/>
    <w:rsid w:val="0019446A"/>
    <w:rsid w:val="002118DF"/>
    <w:rsid w:val="002A4022"/>
    <w:rsid w:val="0032056C"/>
    <w:rsid w:val="00490E15"/>
    <w:rsid w:val="00585FB1"/>
    <w:rsid w:val="006B6EB7"/>
    <w:rsid w:val="00761CFB"/>
    <w:rsid w:val="007B1B94"/>
    <w:rsid w:val="007C7561"/>
    <w:rsid w:val="00B12A3A"/>
    <w:rsid w:val="00E2219C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6F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6F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CANDUCCI</dc:creator>
  <cp:lastModifiedBy>PAOLO CANDUCCI</cp:lastModifiedBy>
  <cp:revision>6</cp:revision>
  <dcterms:created xsi:type="dcterms:W3CDTF">2023-01-19T10:01:00Z</dcterms:created>
  <dcterms:modified xsi:type="dcterms:W3CDTF">2023-01-19T10:10:00Z</dcterms:modified>
</cp:coreProperties>
</file>