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15 e 16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S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ala </w:t>
      </w:r>
      <w:r>
        <w:rPr>
          <w:rFonts w:asciiTheme="majorHAnsi" w:eastAsia="Calibri" w:hAnsiTheme="majorHAnsi" w:cstheme="majorHAnsi"/>
          <w:b/>
          <w:sz w:val="18"/>
          <w:szCs w:val="18"/>
        </w:rPr>
        <w:t>S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ommier</w:t>
      </w:r>
      <w:r>
        <w:rPr>
          <w:rFonts w:asciiTheme="majorHAnsi" w:eastAsia="Calibri" w:hAnsiTheme="majorHAnsi" w:cstheme="majorHAnsi"/>
          <w:b/>
          <w:sz w:val="18"/>
          <w:szCs w:val="18"/>
        </w:rPr>
        <w:t xml:space="preserve"> Villa Nappi</w:t>
      </w: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I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Am</w:t>
      </w:r>
      <w:proofErr w:type="spellEnd"/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 A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Problem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– Simone Donati</w:t>
      </w: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coreografia/ideazione Simone Donati</w:t>
      </w:r>
    </w:p>
    <w:p w:rsidR="000B572C" w:rsidRPr="00A73FFD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  <w:lang w:val="en-US"/>
        </w:rPr>
      </w:pPr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performers Simone </w:t>
      </w:r>
      <w:proofErr w:type="spellStart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>Donati</w:t>
      </w:r>
      <w:proofErr w:type="spellEnd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, Stephen </w:t>
      </w:r>
      <w:proofErr w:type="spellStart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>Quildan</w:t>
      </w:r>
      <w:proofErr w:type="spellEnd"/>
    </w:p>
    <w:p w:rsidR="000B572C" w:rsidRPr="00A73FFD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  <w:lang w:val="en-US"/>
        </w:rPr>
      </w:pPr>
      <w:proofErr w:type="spellStart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>musica</w:t>
      </w:r>
      <w:proofErr w:type="spellEnd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>Atmo</w:t>
      </w:r>
      <w:proofErr w:type="spellEnd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Music Productions, instrumental cover of “The end of the World” by Skeeter Davis</w:t>
      </w:r>
    </w:p>
    <w:p w:rsidR="000B572C" w:rsidRPr="00A73FFD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  <w:lang w:val="en-US"/>
        </w:rPr>
      </w:pPr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video filming Walter </w:t>
      </w:r>
      <w:proofErr w:type="spellStart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>Molfese</w:t>
      </w:r>
      <w:proofErr w:type="spellEnd"/>
      <w:r w:rsidRPr="00A73FFD">
        <w:rPr>
          <w:rFonts w:asciiTheme="majorHAnsi" w:eastAsia="Calibri" w:hAnsiTheme="majorHAnsi" w:cstheme="majorHAnsi"/>
          <w:sz w:val="18"/>
          <w:szCs w:val="18"/>
          <w:lang w:val="en-US"/>
        </w:rPr>
        <w:t>, Black Aurora Films</w:t>
      </w: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testo Simone Donati, Stephen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Quildan</w:t>
      </w:r>
      <w:proofErr w:type="spellEnd"/>
    </w:p>
    <w:p w:rsidR="000B572C" w:rsidRDefault="000B572C" w:rsidP="000B572C">
      <w:pPr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812D98">
        <w:rPr>
          <w:rFonts w:asciiTheme="majorHAnsi" w:eastAsia="Calibri" w:hAnsiTheme="majorHAnsi" w:cstheme="majorHAnsi"/>
          <w:sz w:val="16"/>
          <w:szCs w:val="16"/>
        </w:rPr>
        <w:t>creato con il sostegno di Oriente Occidente</w:t>
      </w: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I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Am</w:t>
      </w:r>
      <w:proofErr w:type="spellEnd"/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 A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Problem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(Io sono un problema) indaga la complessità della mente umana piena di contraddizioni e incoerenze. Quotidianamente conviviamo con contraddizioni interne. Quante volte le nostre azioni vanno contro i nostri pensieri? Quante volte i nostri sentimenti contrastano con i nostri principi e le nostre convinzioni? È possibile accettare il fatto di essere più di una cosa sola? È facile perdere sé stessi nel rifiuto delle nostre contraddizioni interne, di quelle degli altri e di quelle presenti nella società in cui viviamo.</w:t>
      </w: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Senza rivelare le motivazioni psicologiche dei nostri comportamenti,</w:t>
      </w: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 I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Am</w:t>
      </w:r>
      <w:proofErr w:type="spellEnd"/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 A </w:t>
      </w:r>
      <w:proofErr w:type="spellStart"/>
      <w:r w:rsidRPr="00812D98">
        <w:rPr>
          <w:rFonts w:asciiTheme="majorHAnsi" w:eastAsia="Calibri" w:hAnsiTheme="majorHAnsi" w:cstheme="majorHAnsi"/>
          <w:i/>
          <w:sz w:val="18"/>
          <w:szCs w:val="18"/>
        </w:rPr>
        <w:t>Problem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vuole portare lo spettatore a identificarsi con i flussi di pensieri narrati dagli interpreti e lasciare spazio all’interpretazione per tutti coloro che desiderano mettersi in discussione.</w:t>
      </w: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0B572C" w:rsidRPr="00812D98" w:rsidRDefault="000B572C" w:rsidP="000B572C">
      <w:pP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Simone Donati si diploma nel 2014 alla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Rambert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School of Ballet and Contemporary Dance di Londra ottenendo un Bachelor of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Arts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con First Class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Honours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. Lavora poi con importanti compagnie e coreografi della scena come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Balletboyz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Protein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Dance, Russell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Maliphant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Contact Dance Company,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Mir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Dance Company,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B’cause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Dance Company, Richard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Chappell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Dance, eseguendo lavori di Ivan Pérez, Javier De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Frutos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Russell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Maliphant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Ivgi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&amp;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Greben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Antonin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Comestaz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Roy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Assaf, Fabio Liberti, Giuseppe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Spota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Maura Morales, Luca Silvestrini,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Pontus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Lidberg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Liam Scarlett e altri. Simone inizia a coreografare nel 2012 alla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Rambert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School e alcune sue creazioni sono state rappresentate al Lilian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Baylis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studio, al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Linbury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theatre, al Cloud Dance Festival di Londra, al Teatro Bonci, all’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Inteatro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Festival di Marche Teatro e al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Musiktheater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Im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Revier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in occasione della serata #EmbraceYourself della MIR Dance Company. È uno dei vincitori del bando residenze Oriente Occidente 2023. Fin dall’inizio della sua carriera, si concentra sull’insegnamento a danzatori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pre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-professionisti e professionisti, tenendo lezioni e workshop che includono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floorwork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contact, improvvisazione, release e approfondimenti sulla ricerca coreografica e sull’anatomia. Senza concentrarsi solo sull’estetica, l’intento di Simone è quello di privilegiare la comunicazione di un messaggio o l’analisi di un argomento e di affrontare temi in cui gli spettatori possano vivere un’esperienza insieme agli interpreti, ponendosi domande su </w:t>
      </w:r>
      <w:proofErr w:type="gram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se</w:t>
      </w:r>
      <w:proofErr w:type="gram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stessi in relazione all’argomento trattato o addirittura essendo parte integrante dell’esperienza. Queste sono alcune delle organizzazioni/istituzioni per cui ha tenuto lezioni e workshop: Ballet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am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Rhein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Dusseldorf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Mir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Dance Company Gelsenkirchen,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Rambert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School – Trinity Laban –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DanceWorks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– The Place – Santa Barbara University – Alberta Ballet di Calgary – Ateneo Danza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summer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course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– Agora coaching project – Centro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ArteMente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–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Balletboyz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company e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Balletboyz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Dancers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course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–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DanzarTeatro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Padova, Luz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Siedlce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the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Evening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Space Malta, YGP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Italy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e altri. Durante la sua permanenza a Londra, Simone ha partecipato e contribuito allo sviluppo di progetti di danza inclusiva come “Dance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Together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”, “Richmond Project” e “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Parkinson’s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Can Dance”, aiutando le persone affette da disabilità a connettersi con la danza e il movimento. Simone è il creatore e direttore artistico di Indomita e co-direttore artistico di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Atmo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Music Productions.</w:t>
      </w:r>
    </w:p>
    <w:p w:rsidR="001C09FD" w:rsidRDefault="001C09FD"/>
    <w:sectPr w:rsidR="001C09FD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1C09FD"/>
    <w:rsid w:val="007F769D"/>
    <w:rsid w:val="00BB1FCC"/>
    <w:rsid w:val="00B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0623A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2023-05-23T11:06:00Z</dcterms:created>
  <dcterms:modified xsi:type="dcterms:W3CDTF">2023-05-23T11:07:00Z</dcterms:modified>
</cp:coreProperties>
</file>